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F6DB2" w14:textId="77777777" w:rsidR="00D8350B" w:rsidRPr="00E12DE6" w:rsidRDefault="00D8350B" w:rsidP="00D8350B">
      <w:pPr>
        <w:pStyle w:val="Nagwek1"/>
        <w:ind w:left="426" w:hanging="426"/>
        <w:rPr>
          <w:rFonts w:ascii="Arial" w:hAnsi="Arial" w:cs="Arial"/>
          <w:sz w:val="48"/>
          <w:szCs w:val="48"/>
        </w:rPr>
      </w:pPr>
      <w:r w:rsidRPr="00E12DE6">
        <w:rPr>
          <w:rFonts w:ascii="Arial" w:hAnsi="Arial" w:cs="Arial"/>
          <w:sz w:val="48"/>
          <w:szCs w:val="48"/>
        </w:rPr>
        <w:t>S T A T U T</w:t>
      </w:r>
    </w:p>
    <w:p w14:paraId="339FEF2D" w14:textId="77777777" w:rsidR="00D8350B" w:rsidRPr="001511B9" w:rsidRDefault="00D8350B" w:rsidP="00D8350B">
      <w:pPr>
        <w:pStyle w:val="Nagwek2"/>
        <w:ind w:left="426" w:hanging="426"/>
        <w:jc w:val="center"/>
        <w:rPr>
          <w:rFonts w:ascii="Arial" w:hAnsi="Arial" w:cs="Arial"/>
          <w:sz w:val="32"/>
          <w:szCs w:val="32"/>
        </w:rPr>
      </w:pPr>
      <w:r w:rsidRPr="001511B9">
        <w:rPr>
          <w:rFonts w:ascii="Arial" w:hAnsi="Arial" w:cs="Arial"/>
          <w:sz w:val="32"/>
          <w:szCs w:val="32"/>
        </w:rPr>
        <w:t>Poradni Psychologiczno-Pedagogicznej Nr 2</w:t>
      </w:r>
    </w:p>
    <w:p w14:paraId="19A75CF4" w14:textId="2970D2C1" w:rsidR="00D8350B" w:rsidRPr="001511B9" w:rsidRDefault="00D8350B" w:rsidP="00D8350B">
      <w:pPr>
        <w:keepNext/>
        <w:ind w:left="426" w:hanging="426"/>
        <w:jc w:val="center"/>
        <w:rPr>
          <w:rFonts w:ascii="Arial" w:hAnsi="Arial" w:cs="Arial"/>
          <w:b/>
          <w:sz w:val="32"/>
          <w:szCs w:val="32"/>
        </w:rPr>
      </w:pPr>
      <w:r w:rsidRPr="001511B9">
        <w:rPr>
          <w:rFonts w:ascii="Arial" w:hAnsi="Arial" w:cs="Arial"/>
          <w:b/>
          <w:sz w:val="32"/>
          <w:szCs w:val="32"/>
        </w:rPr>
        <w:t>z siedzibą</w:t>
      </w:r>
      <w:r w:rsidR="00AF458F">
        <w:rPr>
          <w:rFonts w:ascii="Arial" w:hAnsi="Arial" w:cs="Arial"/>
          <w:b/>
          <w:sz w:val="32"/>
          <w:szCs w:val="32"/>
        </w:rPr>
        <w:t xml:space="preserve"> w Warszawie, </w:t>
      </w:r>
      <w:r w:rsidR="00AF458F">
        <w:rPr>
          <w:rFonts w:ascii="Arial" w:hAnsi="Arial" w:cs="Arial"/>
          <w:b/>
          <w:sz w:val="32"/>
          <w:szCs w:val="32"/>
        </w:rPr>
        <w:br/>
        <w:t>ul. Karolkowa 53 A</w:t>
      </w:r>
      <w:r w:rsidRPr="001511B9">
        <w:rPr>
          <w:rFonts w:ascii="Arial" w:hAnsi="Arial" w:cs="Arial"/>
          <w:b/>
          <w:sz w:val="32"/>
          <w:szCs w:val="32"/>
        </w:rPr>
        <w:t>, 01-197 Warszawa</w:t>
      </w:r>
    </w:p>
    <w:p w14:paraId="44A5C62F" w14:textId="77777777" w:rsidR="00D8350B" w:rsidRPr="00E12DE6" w:rsidRDefault="00D8350B" w:rsidP="00D8350B">
      <w:pPr>
        <w:keepNext/>
        <w:ind w:left="426" w:hanging="426"/>
        <w:rPr>
          <w:rFonts w:ascii="Arial" w:hAnsi="Arial" w:cs="Arial"/>
          <w:b/>
        </w:rPr>
      </w:pPr>
    </w:p>
    <w:p w14:paraId="26B0CA7C" w14:textId="77777777" w:rsidR="00D8350B" w:rsidRPr="00AF3974" w:rsidRDefault="00D8350B" w:rsidP="00D8350B">
      <w:pPr>
        <w:pStyle w:val="Nagwek3"/>
        <w:ind w:left="426" w:hanging="426"/>
        <w:rPr>
          <w:rFonts w:ascii="Arial" w:hAnsi="Arial" w:cs="Arial"/>
          <w:b/>
          <w:sz w:val="24"/>
          <w:szCs w:val="24"/>
          <w:u w:val="single"/>
        </w:rPr>
      </w:pPr>
      <w:r w:rsidRPr="00AF3974">
        <w:rPr>
          <w:rFonts w:ascii="Arial" w:hAnsi="Arial" w:cs="Arial"/>
          <w:b/>
          <w:sz w:val="24"/>
          <w:szCs w:val="24"/>
          <w:u w:val="single"/>
        </w:rPr>
        <w:t>Statut opracowano w oparciu o:</w:t>
      </w:r>
    </w:p>
    <w:p w14:paraId="6754CB44" w14:textId="77777777" w:rsidR="00D8350B" w:rsidRPr="00AF3974" w:rsidRDefault="00D8350B" w:rsidP="00D8350B">
      <w:pPr>
        <w:keepNext/>
        <w:rPr>
          <w:rFonts w:ascii="Arial" w:hAnsi="Arial" w:cs="Arial"/>
          <w:i/>
        </w:rPr>
      </w:pPr>
      <w:r w:rsidRPr="00AF3974">
        <w:rPr>
          <w:rFonts w:ascii="Arial" w:hAnsi="Arial" w:cs="Arial"/>
          <w:i/>
        </w:rPr>
        <w:t>1. Ustawę z dnia 7 września 1991 roku o Systemie Oświaty (</w:t>
      </w:r>
      <w:r w:rsidR="0049426C" w:rsidRPr="00AF3974">
        <w:rPr>
          <w:rFonts w:ascii="Arial" w:hAnsi="Arial" w:cs="Arial"/>
          <w:i/>
        </w:rPr>
        <w:t xml:space="preserve">Dz. U. 2020.1327 </w:t>
      </w:r>
      <w:r w:rsidRPr="00AF3974">
        <w:rPr>
          <w:rFonts w:ascii="Arial" w:hAnsi="Arial" w:cs="Arial"/>
          <w:i/>
        </w:rPr>
        <w:t>z późn. zm</w:t>
      </w:r>
      <w:r w:rsidR="0049426C" w:rsidRPr="00AF3974">
        <w:rPr>
          <w:rFonts w:ascii="Arial" w:hAnsi="Arial" w:cs="Arial"/>
          <w:i/>
        </w:rPr>
        <w:t>.</w:t>
      </w:r>
      <w:r w:rsidRPr="00AF3974">
        <w:rPr>
          <w:rFonts w:ascii="Arial" w:hAnsi="Arial" w:cs="Arial"/>
          <w:i/>
        </w:rPr>
        <w:t xml:space="preserve">) </w:t>
      </w:r>
    </w:p>
    <w:p w14:paraId="3B06CFD6" w14:textId="77777777" w:rsidR="00D8350B" w:rsidRPr="00AF3974" w:rsidRDefault="0049426C" w:rsidP="0049426C">
      <w:pPr>
        <w:keepNext/>
        <w:rPr>
          <w:rFonts w:ascii="Arial" w:hAnsi="Arial" w:cs="Arial"/>
          <w:i/>
        </w:rPr>
      </w:pPr>
      <w:r w:rsidRPr="00AF3974">
        <w:rPr>
          <w:rFonts w:ascii="Arial" w:hAnsi="Arial" w:cs="Arial"/>
          <w:i/>
        </w:rPr>
        <w:t xml:space="preserve">2.  </w:t>
      </w:r>
      <w:r w:rsidR="00D8350B" w:rsidRPr="00AF3974">
        <w:rPr>
          <w:rFonts w:ascii="Arial" w:hAnsi="Arial" w:cs="Arial"/>
          <w:i/>
        </w:rPr>
        <w:t xml:space="preserve">Ustawę z dnia 14 grudnia 2016 r. – </w:t>
      </w:r>
      <w:r w:rsidRPr="00AF3974">
        <w:rPr>
          <w:rFonts w:ascii="Arial" w:hAnsi="Arial" w:cs="Arial"/>
          <w:i/>
        </w:rPr>
        <w:t>Prawo oświatowe (Dz. U. 2020</w:t>
      </w:r>
      <w:r w:rsidR="00D8350B" w:rsidRPr="00AF3974">
        <w:rPr>
          <w:rFonts w:ascii="Arial" w:hAnsi="Arial" w:cs="Arial"/>
          <w:i/>
        </w:rPr>
        <w:t>.</w:t>
      </w:r>
      <w:r w:rsidRPr="00AF3974">
        <w:rPr>
          <w:rFonts w:ascii="Arial" w:hAnsi="Arial" w:cs="Arial"/>
          <w:i/>
        </w:rPr>
        <w:t>910 z póxn. zm.</w:t>
      </w:r>
      <w:r w:rsidR="00D8350B" w:rsidRPr="00AF3974">
        <w:rPr>
          <w:rFonts w:ascii="Arial" w:hAnsi="Arial" w:cs="Arial"/>
          <w:i/>
        </w:rPr>
        <w:t xml:space="preserve">) </w:t>
      </w:r>
    </w:p>
    <w:p w14:paraId="0F60204F" w14:textId="77777777" w:rsidR="0049426C" w:rsidRPr="00AF3974" w:rsidRDefault="0049426C" w:rsidP="00D8350B">
      <w:pPr>
        <w:keepNext/>
        <w:rPr>
          <w:rFonts w:ascii="Arial" w:hAnsi="Arial" w:cs="Arial"/>
          <w:i/>
        </w:rPr>
      </w:pPr>
      <w:r w:rsidRPr="00AF3974">
        <w:rPr>
          <w:rFonts w:ascii="Arial" w:hAnsi="Arial" w:cs="Arial"/>
          <w:i/>
        </w:rPr>
        <w:t xml:space="preserve">3. </w:t>
      </w:r>
      <w:r w:rsidR="00D8350B" w:rsidRPr="00AF3974">
        <w:rPr>
          <w:rFonts w:ascii="Arial" w:hAnsi="Arial" w:cs="Arial"/>
          <w:i/>
        </w:rPr>
        <w:t>Ustawę z dnia 26 stycznia 1982 roku Karta Nauczyciela</w:t>
      </w:r>
      <w:r w:rsidRPr="00AF3974">
        <w:rPr>
          <w:rFonts w:ascii="Arial" w:hAnsi="Arial" w:cs="Arial"/>
          <w:i/>
        </w:rPr>
        <w:t xml:space="preserve"> </w:t>
      </w:r>
      <w:r w:rsidR="00D8350B" w:rsidRPr="00AF3974">
        <w:rPr>
          <w:rFonts w:ascii="Arial" w:hAnsi="Arial" w:cs="Arial"/>
          <w:i/>
        </w:rPr>
        <w:t xml:space="preserve">(Dz.U.2019.2215 z późn. zm.) </w:t>
      </w:r>
    </w:p>
    <w:p w14:paraId="015F145A" w14:textId="1F9BA5A9" w:rsidR="00D8350B" w:rsidRPr="00AF3974" w:rsidRDefault="00D8350B" w:rsidP="00D8350B">
      <w:pPr>
        <w:keepNext/>
        <w:rPr>
          <w:rFonts w:ascii="Arial" w:hAnsi="Arial" w:cs="Arial"/>
          <w:i/>
        </w:rPr>
      </w:pPr>
      <w:r w:rsidRPr="00AF3974">
        <w:rPr>
          <w:rFonts w:ascii="Arial" w:hAnsi="Arial" w:cs="Arial"/>
          <w:i/>
        </w:rPr>
        <w:t xml:space="preserve">5. </w:t>
      </w:r>
      <w:r w:rsidRPr="00AF3974">
        <w:rPr>
          <w:rFonts w:ascii="Arial" w:hAnsi="Arial" w:cs="Arial"/>
          <w:i/>
        </w:rPr>
        <w:tab/>
        <w:t>Rozporządzenie Ministra Edukacji Narodowej z dnia 1 lutego 2013 r. w sprawie szczegółowych zasad działania publicznych poradni psychologiczno-pedagogicznych, w tym publicznych poradni specjalistycznych.</w:t>
      </w:r>
      <w:r w:rsidRPr="00AF3974">
        <w:t xml:space="preserve"> </w:t>
      </w:r>
      <w:r w:rsidRPr="00AF3974">
        <w:rPr>
          <w:rFonts w:ascii="Arial" w:hAnsi="Arial" w:cs="Arial"/>
          <w:i/>
        </w:rPr>
        <w:t>(Dz.U.2013.199 z późn. zm.)</w:t>
      </w:r>
    </w:p>
    <w:p w14:paraId="379C712D" w14:textId="77777777" w:rsidR="00D8350B" w:rsidRPr="00AF3974" w:rsidRDefault="00D8350B" w:rsidP="00D8350B">
      <w:pPr>
        <w:keepNext/>
        <w:rPr>
          <w:rFonts w:ascii="Arial" w:hAnsi="Arial" w:cs="Arial"/>
          <w:bCs/>
          <w:i/>
        </w:rPr>
      </w:pPr>
      <w:r w:rsidRPr="00AF3974">
        <w:rPr>
          <w:rFonts w:ascii="Arial" w:hAnsi="Arial" w:cs="Arial"/>
          <w:bCs/>
          <w:i/>
        </w:rPr>
        <w:t xml:space="preserve">7. </w:t>
      </w:r>
      <w:r w:rsidRPr="00AF3974">
        <w:rPr>
          <w:rFonts w:ascii="Arial" w:hAnsi="Arial" w:cs="Arial"/>
          <w:bCs/>
          <w:i/>
        </w:rPr>
        <w:tab/>
        <w:t>Rozporządzenie Ministra Edukacji Narodowej z dnia 28 sierpnia 2017 r. zmieniające rozporządzenie w sprawie zasad udzielania i organizacji pomocy psychologiczno-pedagogicznej w publicznych przedszkolach, szkołach i placówkach.</w:t>
      </w:r>
    </w:p>
    <w:p w14:paraId="750D248F" w14:textId="4EBCFD88" w:rsidR="00D8350B" w:rsidRPr="00AF3974" w:rsidRDefault="00D8350B" w:rsidP="00D8350B">
      <w:pPr>
        <w:keepNext/>
        <w:rPr>
          <w:rFonts w:ascii="Arial" w:hAnsi="Arial" w:cs="Arial"/>
          <w:bCs/>
          <w:i/>
        </w:rPr>
      </w:pPr>
      <w:r w:rsidRPr="00AF3974">
        <w:rPr>
          <w:rFonts w:ascii="Arial" w:hAnsi="Arial" w:cs="Arial"/>
          <w:bCs/>
          <w:i/>
        </w:rPr>
        <w:t xml:space="preserve">8. </w:t>
      </w:r>
      <w:r w:rsidRPr="00AF3974">
        <w:rPr>
          <w:rFonts w:ascii="Arial" w:hAnsi="Arial" w:cs="Arial"/>
          <w:bCs/>
          <w:i/>
        </w:rPr>
        <w:tab/>
        <w:t>Rozporządzenie Ministra Edukacji Narodowej z dnia 7 września 2017 r. w sprawie orzeczeń i opinii wydawanych przez zespoły orzekające działające w publicznych poradniach psychologiczno-pedagogicznych.</w:t>
      </w:r>
      <w:r w:rsidRPr="00AF3974">
        <w:t xml:space="preserve"> </w:t>
      </w:r>
      <w:r w:rsidR="0049426C" w:rsidRPr="00AF3974">
        <w:rPr>
          <w:rFonts w:ascii="Arial" w:hAnsi="Arial" w:cs="Arial"/>
          <w:bCs/>
          <w:i/>
        </w:rPr>
        <w:t>(Dz.U.2017.1743</w:t>
      </w:r>
      <w:r w:rsidRPr="00AF3974">
        <w:rPr>
          <w:rFonts w:ascii="Arial" w:hAnsi="Arial" w:cs="Arial"/>
          <w:bCs/>
          <w:i/>
        </w:rPr>
        <w:t>)</w:t>
      </w:r>
    </w:p>
    <w:p w14:paraId="566A3853" w14:textId="77777777" w:rsidR="00777D02" w:rsidRDefault="00777D02" w:rsidP="00D8350B">
      <w:pPr>
        <w:pStyle w:val="Nagwek3"/>
        <w:ind w:left="426" w:hanging="426"/>
        <w:jc w:val="center"/>
        <w:rPr>
          <w:rFonts w:ascii="Arial" w:hAnsi="Arial" w:cs="Arial"/>
          <w:b/>
          <w:i w:val="0"/>
          <w:sz w:val="24"/>
          <w:szCs w:val="24"/>
        </w:rPr>
      </w:pPr>
    </w:p>
    <w:p w14:paraId="5E3CD1D2" w14:textId="68D1DF23" w:rsidR="00D8350B" w:rsidRPr="00777C32" w:rsidRDefault="00D8350B" w:rsidP="00D8350B">
      <w:pPr>
        <w:pStyle w:val="Nagwek3"/>
        <w:ind w:left="426" w:hanging="426"/>
        <w:jc w:val="center"/>
        <w:rPr>
          <w:rFonts w:ascii="Arial" w:hAnsi="Arial" w:cs="Arial"/>
          <w:b/>
          <w:i w:val="0"/>
          <w:sz w:val="24"/>
          <w:szCs w:val="24"/>
        </w:rPr>
      </w:pPr>
      <w:r w:rsidRPr="00777C32">
        <w:rPr>
          <w:rFonts w:ascii="Arial" w:hAnsi="Arial" w:cs="Arial"/>
          <w:b/>
          <w:i w:val="0"/>
          <w:sz w:val="24"/>
          <w:szCs w:val="24"/>
        </w:rPr>
        <w:t>§1</w:t>
      </w:r>
    </w:p>
    <w:p w14:paraId="5E4A40C6" w14:textId="77777777" w:rsidR="00D8350B" w:rsidRPr="00E12DE6" w:rsidRDefault="00D8350B" w:rsidP="00D8350B">
      <w:pPr>
        <w:pStyle w:val="Nagwek3"/>
        <w:ind w:left="426" w:hanging="426"/>
        <w:jc w:val="center"/>
        <w:rPr>
          <w:rFonts w:ascii="Arial" w:hAnsi="Arial" w:cs="Arial"/>
          <w:b/>
          <w:i w:val="0"/>
          <w:sz w:val="36"/>
          <w:szCs w:val="36"/>
        </w:rPr>
      </w:pPr>
      <w:r w:rsidRPr="00E12DE6">
        <w:rPr>
          <w:rFonts w:ascii="Arial" w:hAnsi="Arial" w:cs="Arial"/>
          <w:b/>
          <w:i w:val="0"/>
          <w:sz w:val="36"/>
          <w:szCs w:val="36"/>
        </w:rPr>
        <w:t>Postanowienia ogólne</w:t>
      </w:r>
    </w:p>
    <w:p w14:paraId="61A3E3D0" w14:textId="77777777" w:rsidR="00D8350B" w:rsidRPr="00E12DE6" w:rsidRDefault="00D8350B" w:rsidP="00D8350B">
      <w:pPr>
        <w:pStyle w:val="Nagwek3"/>
        <w:ind w:left="426" w:hanging="426"/>
        <w:jc w:val="center"/>
        <w:rPr>
          <w:rFonts w:ascii="Arial" w:hAnsi="Arial" w:cs="Arial"/>
          <w:i w:val="0"/>
          <w:sz w:val="24"/>
          <w:szCs w:val="24"/>
        </w:rPr>
      </w:pPr>
    </w:p>
    <w:p w14:paraId="67679460" w14:textId="77777777" w:rsidR="00D8350B" w:rsidRPr="0049426C" w:rsidRDefault="00D8350B" w:rsidP="00D8350B">
      <w:pPr>
        <w:pStyle w:val="Akapitzlist"/>
        <w:keepNext/>
        <w:numPr>
          <w:ilvl w:val="0"/>
          <w:numId w:val="1"/>
        </w:numPr>
        <w:rPr>
          <w:rFonts w:ascii="Arial" w:hAnsi="Arial" w:cs="Arial"/>
        </w:rPr>
      </w:pPr>
      <w:r w:rsidRPr="0049426C">
        <w:rPr>
          <w:rFonts w:ascii="Arial" w:hAnsi="Arial" w:cs="Arial"/>
        </w:rPr>
        <w:t>Niniejszy Statut dotyczy Poradni publicznej przyjmującej nazwę Poradni</w:t>
      </w:r>
      <w:r w:rsidR="00B76799">
        <w:rPr>
          <w:rFonts w:ascii="Arial" w:hAnsi="Arial" w:cs="Arial"/>
        </w:rPr>
        <w:t>a Psychologiczno-Pedagogiczna</w:t>
      </w:r>
      <w:r w:rsidRPr="0049426C">
        <w:rPr>
          <w:rFonts w:ascii="Arial" w:hAnsi="Arial" w:cs="Arial"/>
        </w:rPr>
        <w:t xml:space="preserve"> </w:t>
      </w:r>
      <w:r w:rsidR="00B76799">
        <w:rPr>
          <w:rFonts w:ascii="Arial" w:hAnsi="Arial" w:cs="Arial"/>
        </w:rPr>
        <w:t xml:space="preserve">Nr 2 </w:t>
      </w:r>
      <w:r w:rsidR="00B76799" w:rsidRPr="00AF458F">
        <w:rPr>
          <w:rFonts w:ascii="Arial" w:hAnsi="Arial" w:cs="Arial"/>
        </w:rPr>
        <w:t>z siedzibą w Warszawie</w:t>
      </w:r>
      <w:r w:rsidR="00B76799">
        <w:rPr>
          <w:rFonts w:ascii="Arial" w:hAnsi="Arial" w:cs="Arial"/>
        </w:rPr>
        <w:t>,</w:t>
      </w:r>
      <w:r w:rsidRPr="0049426C">
        <w:rPr>
          <w:rFonts w:ascii="Arial" w:hAnsi="Arial" w:cs="Arial"/>
        </w:rPr>
        <w:t xml:space="preserve"> ul</w:t>
      </w:r>
      <w:r w:rsidR="00B76799">
        <w:rPr>
          <w:rFonts w:ascii="Arial" w:hAnsi="Arial" w:cs="Arial"/>
        </w:rPr>
        <w:t xml:space="preserve">. Karolkowa 53A, </w:t>
      </w:r>
      <w:r w:rsidR="00B76799" w:rsidRPr="0049426C">
        <w:rPr>
          <w:rFonts w:ascii="Arial" w:hAnsi="Arial" w:cs="Arial"/>
        </w:rPr>
        <w:t xml:space="preserve">, 01-197 </w:t>
      </w:r>
      <w:r w:rsidRPr="0049426C">
        <w:rPr>
          <w:rFonts w:ascii="Arial" w:hAnsi="Arial" w:cs="Arial"/>
        </w:rPr>
        <w:t xml:space="preserve">Warszawa, dalej zwaną </w:t>
      </w:r>
      <w:r w:rsidR="00B76799">
        <w:rPr>
          <w:rFonts w:ascii="Arial" w:hAnsi="Arial" w:cs="Arial"/>
        </w:rPr>
        <w:t>„</w:t>
      </w:r>
      <w:r w:rsidRPr="0049426C">
        <w:rPr>
          <w:rFonts w:ascii="Arial" w:hAnsi="Arial" w:cs="Arial"/>
        </w:rPr>
        <w:t>Poradnią</w:t>
      </w:r>
      <w:r w:rsidR="00B76799">
        <w:rPr>
          <w:rFonts w:ascii="Arial" w:hAnsi="Arial" w:cs="Arial"/>
        </w:rPr>
        <w:t>”</w:t>
      </w:r>
      <w:r w:rsidRPr="0049426C">
        <w:rPr>
          <w:rFonts w:ascii="Arial" w:hAnsi="Arial" w:cs="Arial"/>
        </w:rPr>
        <w:t>.</w:t>
      </w:r>
    </w:p>
    <w:p w14:paraId="0BB423B6" w14:textId="77777777" w:rsidR="00D8350B" w:rsidRPr="00E12DE6" w:rsidRDefault="00D8350B" w:rsidP="00D8350B">
      <w:pPr>
        <w:keepNext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Organem prowadzącym jest miasto st. Warszawa.</w:t>
      </w:r>
    </w:p>
    <w:p w14:paraId="18CAA1C3" w14:textId="77777777" w:rsidR="00D8350B" w:rsidRPr="00E12DE6" w:rsidRDefault="00D8350B" w:rsidP="00D8350B">
      <w:pPr>
        <w:keepNext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Nadzór pedagogiczny prowadzi Mazowieckie Kuratorium Oświaty w Warszawie, </w:t>
      </w:r>
      <w:r>
        <w:rPr>
          <w:rFonts w:ascii="Arial" w:hAnsi="Arial" w:cs="Arial"/>
        </w:rPr>
        <w:br/>
      </w:r>
      <w:r w:rsidRPr="00E12DE6">
        <w:rPr>
          <w:rFonts w:ascii="Arial" w:hAnsi="Arial" w:cs="Arial"/>
        </w:rPr>
        <w:t>Al. Jerozolimskie 32.</w:t>
      </w:r>
    </w:p>
    <w:p w14:paraId="30AC6280" w14:textId="77777777" w:rsidR="00D8350B" w:rsidRPr="00E12DE6" w:rsidRDefault="00D8350B" w:rsidP="00D8350B">
      <w:pPr>
        <w:keepNext/>
        <w:numPr>
          <w:ilvl w:val="0"/>
          <w:numId w:val="1"/>
        </w:numPr>
        <w:ind w:left="425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Poradnia jest placówką oświatową, która realizuje swoje zadania przy pomocy zatrudnionych specjalistów: psychologów, pedagogów, logopedów, doradców zawodowych. W zależności od potrzeb, zadania poradni mogą być realizowane przy </w:t>
      </w:r>
      <w:r w:rsidRPr="00E12DE6">
        <w:rPr>
          <w:rFonts w:ascii="Arial" w:hAnsi="Arial" w:cs="Arial"/>
        </w:rPr>
        <w:lastRenderedPageBreak/>
        <w:t>pomocy lekarzy oraz innych specjalistów. W Poradni zatrudnieni są pracownicy administracyjni i obsługi.</w:t>
      </w:r>
    </w:p>
    <w:p w14:paraId="604B85DD" w14:textId="77777777" w:rsidR="00D8350B" w:rsidRPr="00E12DE6" w:rsidRDefault="00D8350B" w:rsidP="00D8350B">
      <w:pPr>
        <w:keepNext/>
        <w:numPr>
          <w:ilvl w:val="0"/>
          <w:numId w:val="1"/>
        </w:numPr>
        <w:ind w:left="425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Terenem działania Poradni są szkoły i placówki, dzielnicy Wola, które określa organ prowadzący. </w:t>
      </w:r>
    </w:p>
    <w:p w14:paraId="4C5B666C" w14:textId="77777777" w:rsidR="00D8350B" w:rsidRPr="00E12DE6" w:rsidRDefault="00B76799" w:rsidP="00D8350B">
      <w:pPr>
        <w:keepNext/>
        <w:numPr>
          <w:ilvl w:val="0"/>
          <w:numId w:val="1"/>
        </w:numPr>
        <w:tabs>
          <w:tab w:val="clear" w:pos="360"/>
        </w:tabs>
        <w:ind w:left="425" w:hanging="426"/>
        <w:rPr>
          <w:rFonts w:ascii="Arial" w:hAnsi="Arial" w:cs="Arial"/>
        </w:rPr>
      </w:pPr>
      <w:r>
        <w:rPr>
          <w:rFonts w:ascii="Arial" w:hAnsi="Arial" w:cs="Arial"/>
        </w:rPr>
        <w:t>Do P</w:t>
      </w:r>
      <w:r w:rsidR="00D8350B" w:rsidRPr="00E12DE6">
        <w:rPr>
          <w:rFonts w:ascii="Arial" w:hAnsi="Arial" w:cs="Arial"/>
        </w:rPr>
        <w:t>oradni może się zgłosić każdy uczeń, jego rodzice/opiekunowie prawni</w:t>
      </w:r>
      <w:r w:rsidR="00D8350B" w:rsidRPr="00E12DE6">
        <w:rPr>
          <w:rFonts w:ascii="Arial" w:hAnsi="Arial" w:cs="Arial"/>
        </w:rPr>
        <w:br/>
        <w:t>i nauczyciele terenu objętego działaniem placówki.</w:t>
      </w:r>
    </w:p>
    <w:p w14:paraId="69750FBA" w14:textId="77777777" w:rsidR="00D8350B" w:rsidRPr="00E12DE6" w:rsidRDefault="00D8350B" w:rsidP="00D8350B">
      <w:pPr>
        <w:pStyle w:val="Akapitzlist"/>
        <w:keepNext/>
        <w:numPr>
          <w:ilvl w:val="0"/>
          <w:numId w:val="6"/>
        </w:numPr>
        <w:tabs>
          <w:tab w:val="clear" w:pos="720"/>
          <w:tab w:val="left" w:pos="567"/>
        </w:tabs>
        <w:ind w:left="425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Zgłoszenie może być osobiste lub telefoniczne.</w:t>
      </w:r>
    </w:p>
    <w:p w14:paraId="4AE9523F" w14:textId="77777777" w:rsidR="00D8350B" w:rsidRPr="00E12DE6" w:rsidRDefault="00D8350B" w:rsidP="00D8350B">
      <w:pPr>
        <w:pStyle w:val="Akapitzlist"/>
        <w:keepNext/>
        <w:numPr>
          <w:ilvl w:val="0"/>
          <w:numId w:val="6"/>
        </w:numPr>
        <w:tabs>
          <w:tab w:val="clear" w:pos="720"/>
          <w:tab w:val="left" w:pos="567"/>
        </w:tabs>
        <w:ind w:left="425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Lista uczestników zajęć grupowych ustalana jest przez prowadzącego zajęcia.</w:t>
      </w:r>
    </w:p>
    <w:p w14:paraId="74052881" w14:textId="77777777" w:rsidR="00D8350B" w:rsidRPr="00E12DE6" w:rsidRDefault="00D8350B" w:rsidP="00D8350B">
      <w:pPr>
        <w:pStyle w:val="Akapitzlist"/>
        <w:keepNext/>
        <w:numPr>
          <w:ilvl w:val="0"/>
          <w:numId w:val="6"/>
        </w:numPr>
        <w:tabs>
          <w:tab w:val="clear" w:pos="720"/>
          <w:tab w:val="left" w:pos="567"/>
        </w:tabs>
        <w:ind w:left="425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Rodzice podpisują kontrakt z prowadzącym zajęcia terapii pedagogicznej.</w:t>
      </w:r>
    </w:p>
    <w:p w14:paraId="04EFD31B" w14:textId="77777777" w:rsidR="00D8350B" w:rsidRPr="00E12DE6" w:rsidRDefault="00D8350B" w:rsidP="00D8350B">
      <w:pPr>
        <w:keepNext/>
        <w:numPr>
          <w:ilvl w:val="0"/>
          <w:numId w:val="1"/>
        </w:numPr>
        <w:ind w:left="425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Poradnia działa w ciągu całego roku, jako placówka, w której nie są przewidziane ferie szkolne.</w:t>
      </w:r>
    </w:p>
    <w:p w14:paraId="7F825832" w14:textId="77777777" w:rsidR="00D8350B" w:rsidRDefault="00D8350B" w:rsidP="00D8350B">
      <w:pPr>
        <w:keepNext/>
        <w:numPr>
          <w:ilvl w:val="0"/>
          <w:numId w:val="1"/>
        </w:numPr>
        <w:tabs>
          <w:tab w:val="clear" w:pos="360"/>
        </w:tabs>
        <w:ind w:left="425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Z uwagi na to, że na terenie dzielnicy Wola,</w:t>
      </w:r>
      <w:r w:rsidR="00B76799">
        <w:rPr>
          <w:rFonts w:ascii="Arial" w:hAnsi="Arial" w:cs="Arial"/>
        </w:rPr>
        <w:t xml:space="preserve"> znajduje się więcej niż jedna p</w:t>
      </w:r>
      <w:r w:rsidRPr="00E12DE6">
        <w:rPr>
          <w:rFonts w:ascii="Arial" w:hAnsi="Arial" w:cs="Arial"/>
        </w:rPr>
        <w:t>oradnia, w okresie ferii letnich istnieje możliwość ust</w:t>
      </w:r>
      <w:r>
        <w:rPr>
          <w:rFonts w:ascii="Arial" w:hAnsi="Arial" w:cs="Arial"/>
        </w:rPr>
        <w:t xml:space="preserve">alenia terminów przerw w pracy </w:t>
      </w:r>
      <w:r w:rsidR="00B76799">
        <w:rPr>
          <w:rFonts w:ascii="Arial" w:hAnsi="Arial" w:cs="Arial"/>
        </w:rPr>
        <w:t>P</w:t>
      </w:r>
      <w:r w:rsidRPr="00E12DE6">
        <w:rPr>
          <w:rFonts w:ascii="Arial" w:hAnsi="Arial" w:cs="Arial"/>
        </w:rPr>
        <w:t xml:space="preserve">oradni. Terminy przerw w pracy </w:t>
      </w:r>
      <w:r w:rsidR="00B76799">
        <w:rPr>
          <w:rFonts w:ascii="Arial" w:hAnsi="Arial" w:cs="Arial"/>
        </w:rPr>
        <w:t>P</w:t>
      </w:r>
      <w:r w:rsidRPr="00E12DE6">
        <w:rPr>
          <w:rFonts w:ascii="Arial" w:hAnsi="Arial" w:cs="Arial"/>
        </w:rPr>
        <w:t>oradni ustala wówczas organ prowadzący na wniosek Dyrektora Poradni. Poradni</w:t>
      </w:r>
      <w:r w:rsidR="00B76799">
        <w:rPr>
          <w:rFonts w:ascii="Arial" w:hAnsi="Arial" w:cs="Arial"/>
        </w:rPr>
        <w:t>a dyżurująca przejmuje zadania P</w:t>
      </w:r>
      <w:r w:rsidRPr="00E12DE6">
        <w:rPr>
          <w:rFonts w:ascii="Arial" w:hAnsi="Arial" w:cs="Arial"/>
        </w:rPr>
        <w:t>oradni okresowo zamkniętej w okresie wakacyjnym.</w:t>
      </w:r>
    </w:p>
    <w:p w14:paraId="467E6881" w14:textId="77777777" w:rsidR="00D8350B" w:rsidRPr="00094CBF" w:rsidRDefault="00D8350B" w:rsidP="00D8350B">
      <w:pPr>
        <w:keepNext/>
        <w:numPr>
          <w:ilvl w:val="0"/>
          <w:numId w:val="1"/>
        </w:numPr>
        <w:tabs>
          <w:tab w:val="clear" w:pos="360"/>
        </w:tabs>
        <w:ind w:left="425" w:hanging="426"/>
        <w:rPr>
          <w:rFonts w:ascii="Arial" w:hAnsi="Arial" w:cs="Arial"/>
        </w:rPr>
      </w:pPr>
      <w:r w:rsidRPr="00094CBF">
        <w:rPr>
          <w:rFonts w:ascii="Arial" w:hAnsi="Arial" w:cs="Arial"/>
        </w:rPr>
        <w:t>Poradnia współpracuje z Poradniami Psychologiczno-Pedagogicznymi w Warsza</w:t>
      </w:r>
      <w:r w:rsidRPr="00094CBF">
        <w:rPr>
          <w:rFonts w:ascii="Arial" w:hAnsi="Arial" w:cs="Arial"/>
        </w:rPr>
        <w:softHyphen/>
        <w:t>wie, szczególnie z Zespołem Poradni Psychologiczno-Pedagogicznych Nr 1 na terenie Woli.</w:t>
      </w:r>
      <w:r>
        <w:rPr>
          <w:rFonts w:ascii="Arial" w:hAnsi="Arial" w:cs="Arial"/>
        </w:rPr>
        <w:t xml:space="preserve"> Poradnia współpracuje także z Poradniami S</w:t>
      </w:r>
      <w:r w:rsidRPr="00094CBF">
        <w:rPr>
          <w:rFonts w:ascii="Arial" w:hAnsi="Arial" w:cs="Arial"/>
        </w:rPr>
        <w:t>pecjalistycz</w:t>
      </w:r>
      <w:r w:rsidRPr="00094CBF">
        <w:rPr>
          <w:rFonts w:ascii="Arial" w:hAnsi="Arial" w:cs="Arial"/>
        </w:rPr>
        <w:softHyphen/>
        <w:t>nymi, Ośrodkami Pomocy Społecznej, Centrum Pomocy Rodzinie, Poradniami Zdrowia Psychicznego, Placówkami Służby Zdrowia, Policją i Strażą Miejską. Udziela, we współpracy z placówkami doskonalenia nauczycieli, wsparcia mery</w:t>
      </w:r>
      <w:r w:rsidRPr="00094CBF">
        <w:rPr>
          <w:rFonts w:ascii="Arial" w:hAnsi="Arial" w:cs="Arial"/>
        </w:rPr>
        <w:softHyphen/>
        <w:t>torycznego nauczycielom i specjalistom udzielającym pomocy psychologiczno-pedagogicznej w przedszkolach, szkołach i placówkach.</w:t>
      </w:r>
    </w:p>
    <w:p w14:paraId="7A7BFDE4" w14:textId="77777777" w:rsidR="00D8350B" w:rsidRPr="00E12DE6" w:rsidRDefault="00D8350B" w:rsidP="00D8350B">
      <w:pPr>
        <w:keepNext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Poradnia może podejmować wspólne działania mające na celu pomoc dzieciom </w:t>
      </w:r>
      <w:r w:rsidRPr="00E12DE6">
        <w:rPr>
          <w:rFonts w:ascii="Arial" w:hAnsi="Arial" w:cs="Arial"/>
        </w:rPr>
        <w:br/>
        <w:t>i młodzieży, ich rodzicom i nauczycielom.</w:t>
      </w:r>
    </w:p>
    <w:p w14:paraId="01C81CA7" w14:textId="77777777" w:rsidR="00D8350B" w:rsidRPr="00E12DE6" w:rsidRDefault="00B76799" w:rsidP="00D8350B">
      <w:pPr>
        <w:keepNext/>
        <w:numPr>
          <w:ilvl w:val="0"/>
          <w:numId w:val="1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 P</w:t>
      </w:r>
      <w:r w:rsidR="00D8350B" w:rsidRPr="00E12DE6">
        <w:rPr>
          <w:rFonts w:ascii="Arial" w:hAnsi="Arial" w:cs="Arial"/>
        </w:rPr>
        <w:t>oradni przestrzegane są przepisy prawa związane z ochroną danych osobowych.</w:t>
      </w:r>
    </w:p>
    <w:p w14:paraId="74FFD9DA" w14:textId="77777777" w:rsidR="00D8350B" w:rsidRPr="00E12DE6" w:rsidRDefault="00D8350B" w:rsidP="00B76799">
      <w:pPr>
        <w:keepNext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W Poradni została przyjęta wewnętrzna procedura antymobingowa. </w:t>
      </w:r>
    </w:p>
    <w:p w14:paraId="16558054" w14:textId="77777777" w:rsidR="00B76799" w:rsidRPr="00B76799" w:rsidRDefault="00D8350B" w:rsidP="00B76799">
      <w:pPr>
        <w:keepNext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Poradnia jest jednostką budżetową i prowadzi g</w:t>
      </w:r>
      <w:r w:rsidR="00B76799">
        <w:rPr>
          <w:rFonts w:ascii="Arial" w:hAnsi="Arial" w:cs="Arial"/>
        </w:rPr>
        <w:t xml:space="preserve">ospodarkę finansową na zasadach </w:t>
      </w:r>
      <w:r w:rsidRPr="00E12DE6">
        <w:rPr>
          <w:rFonts w:ascii="Arial" w:hAnsi="Arial" w:cs="Arial"/>
        </w:rPr>
        <w:t>odrębnych przepisów.</w:t>
      </w:r>
    </w:p>
    <w:p w14:paraId="6928D1EE" w14:textId="77777777" w:rsidR="00D8350B" w:rsidRPr="00B76799" w:rsidRDefault="00D8350B" w:rsidP="00B76799">
      <w:pPr>
        <w:keepNext/>
        <w:ind w:left="426"/>
        <w:jc w:val="center"/>
        <w:rPr>
          <w:rFonts w:ascii="Arial" w:hAnsi="Arial" w:cs="Arial"/>
        </w:rPr>
      </w:pPr>
      <w:r w:rsidRPr="00B76799">
        <w:rPr>
          <w:rFonts w:ascii="Arial" w:hAnsi="Arial" w:cs="Arial"/>
          <w:b/>
        </w:rPr>
        <w:t>§2</w:t>
      </w:r>
    </w:p>
    <w:p w14:paraId="5E0A993C" w14:textId="77777777" w:rsidR="00D8350B" w:rsidRPr="00D8350B" w:rsidRDefault="00D8350B" w:rsidP="00D83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8350B">
        <w:rPr>
          <w:rFonts w:ascii="Arial" w:hAnsi="Arial" w:cs="Arial"/>
        </w:rPr>
        <w:t>Szczegółową organizację działania Poradni w danym roku szkolnym określa Arkusz Organizacji Poradni, opracowany przez Dyrektora, z uwzględnieniem rocznego planu pracy oraz planu finansowego Poradni, do dnia 30 kwietnia d</w:t>
      </w:r>
      <w:r w:rsidR="00B76799">
        <w:rPr>
          <w:rFonts w:ascii="Arial" w:hAnsi="Arial" w:cs="Arial"/>
        </w:rPr>
        <w:t xml:space="preserve">anego roku. Arkusz organizacji </w:t>
      </w:r>
      <w:r w:rsidR="00B76799">
        <w:rPr>
          <w:rFonts w:ascii="Arial" w:hAnsi="Arial" w:cs="Arial"/>
        </w:rPr>
        <w:lastRenderedPageBreak/>
        <w:t>P</w:t>
      </w:r>
      <w:r w:rsidRPr="00D8350B">
        <w:rPr>
          <w:rFonts w:ascii="Arial" w:hAnsi="Arial" w:cs="Arial"/>
        </w:rPr>
        <w:t>oradni zatwierdza organ prowadzący do dnia 25 maja danego roku.  Zmiany w czasie roku szkolnego wprowadza się aneksami zatwierdzonymi przez organ prowadzący Poradnię.</w:t>
      </w:r>
    </w:p>
    <w:p w14:paraId="57A583B6" w14:textId="77777777" w:rsidR="00D8350B" w:rsidRPr="00D8350B" w:rsidRDefault="00D8350B" w:rsidP="00D83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D8350B">
        <w:rPr>
          <w:rFonts w:ascii="Arial" w:hAnsi="Arial" w:cs="Arial"/>
        </w:rPr>
        <w:t>W arkuszu organizacji Poradni określa się w szczególności:</w:t>
      </w:r>
    </w:p>
    <w:p w14:paraId="03BAD30F" w14:textId="77777777" w:rsidR="00D8350B" w:rsidRPr="00D8350B" w:rsidRDefault="00881667" w:rsidP="00D8350B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imienną listę pracowników </w:t>
      </w:r>
      <w:r w:rsidRPr="00B76799">
        <w:rPr>
          <w:rFonts w:ascii="Arial" w:hAnsi="Arial" w:cs="Arial"/>
        </w:rPr>
        <w:t>P</w:t>
      </w:r>
      <w:r w:rsidR="00D8350B" w:rsidRPr="00B76799">
        <w:rPr>
          <w:rFonts w:ascii="Arial" w:hAnsi="Arial" w:cs="Arial"/>
        </w:rPr>
        <w:t>oradni,</w:t>
      </w:r>
      <w:r w:rsidR="00D8350B" w:rsidRPr="00D8350B">
        <w:rPr>
          <w:rFonts w:ascii="Arial" w:hAnsi="Arial" w:cs="Arial"/>
        </w:rPr>
        <w:t xml:space="preserve"> w tym zajmujących stanowiska kierownicze, specjalizację, stopnie awansu zawodowego, poziom wykształcenia, wymiar zatrudnienia.</w:t>
      </w:r>
    </w:p>
    <w:p w14:paraId="313F962E" w14:textId="77777777" w:rsidR="00D8350B" w:rsidRDefault="00D8350B" w:rsidP="00D8350B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D8350B">
        <w:rPr>
          <w:rFonts w:ascii="Arial" w:hAnsi="Arial" w:cs="Arial"/>
        </w:rPr>
        <w:t>ogólną liczbę godzin finansowanych ze środków przydzielonych przez organ prowadzący.</w:t>
      </w:r>
    </w:p>
    <w:p w14:paraId="6F71313C" w14:textId="77777777" w:rsidR="00B76799" w:rsidRPr="00D8350B" w:rsidRDefault="00B76799" w:rsidP="00B76799">
      <w:pPr>
        <w:pStyle w:val="Akapitzlist"/>
        <w:ind w:left="360"/>
        <w:rPr>
          <w:rFonts w:ascii="Arial" w:hAnsi="Arial" w:cs="Arial"/>
        </w:rPr>
      </w:pPr>
    </w:p>
    <w:p w14:paraId="647AB26C" w14:textId="77777777" w:rsidR="00D8350B" w:rsidRPr="00D8350B" w:rsidRDefault="00D8350B" w:rsidP="00D8350B">
      <w:pPr>
        <w:pStyle w:val="Tekstpodstawowywcity"/>
        <w:keepNext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D8350B">
        <w:rPr>
          <w:rFonts w:ascii="Arial" w:hAnsi="Arial" w:cs="Arial"/>
          <w:b/>
          <w:sz w:val="24"/>
          <w:szCs w:val="24"/>
        </w:rPr>
        <w:t>§3</w:t>
      </w:r>
    </w:p>
    <w:p w14:paraId="521BBB2A" w14:textId="77777777" w:rsidR="00D8350B" w:rsidRDefault="00D8350B" w:rsidP="00B76799">
      <w:pPr>
        <w:pStyle w:val="Tekstpodstawowywcity"/>
        <w:keepNext/>
        <w:ind w:left="0"/>
        <w:jc w:val="center"/>
        <w:rPr>
          <w:rFonts w:ascii="Arial" w:hAnsi="Arial" w:cs="Arial"/>
          <w:b/>
          <w:sz w:val="36"/>
          <w:szCs w:val="36"/>
        </w:rPr>
      </w:pPr>
      <w:r w:rsidRPr="00E12DE6">
        <w:rPr>
          <w:rFonts w:ascii="Arial" w:hAnsi="Arial" w:cs="Arial"/>
          <w:b/>
          <w:sz w:val="36"/>
          <w:szCs w:val="36"/>
        </w:rPr>
        <w:t>Cele i zadania Poradni</w:t>
      </w:r>
    </w:p>
    <w:p w14:paraId="0CE8239C" w14:textId="77777777" w:rsidR="00B76799" w:rsidRPr="00B76799" w:rsidRDefault="00B76799" w:rsidP="00B76799">
      <w:pPr>
        <w:pStyle w:val="Tekstpodstawowywcity"/>
        <w:keepNext/>
        <w:ind w:left="0"/>
        <w:jc w:val="center"/>
        <w:rPr>
          <w:rFonts w:ascii="Arial" w:hAnsi="Arial" w:cs="Arial"/>
          <w:b/>
          <w:sz w:val="36"/>
          <w:szCs w:val="36"/>
        </w:rPr>
      </w:pPr>
    </w:p>
    <w:p w14:paraId="40AAD9FC" w14:textId="77777777" w:rsidR="00D8350B" w:rsidRPr="00E12DE6" w:rsidRDefault="00D8350B" w:rsidP="00D8350B">
      <w:pPr>
        <w:pStyle w:val="Akapitzlist"/>
        <w:keepNext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Poradnia udziela dzieciom i młodzieży pomocy psychologiczno-pedagogicznej oraz pomocy w wyborze kierunku kształcenia i zawodu, udzielając rodzicom i nau</w:t>
      </w:r>
      <w:r w:rsidRPr="00E12DE6">
        <w:rPr>
          <w:rFonts w:ascii="Arial" w:hAnsi="Arial" w:cs="Arial"/>
        </w:rPr>
        <w:softHyphen/>
        <w:t>czycielom pomocy psychologiczno-pedagogicznej związanej z wychowaniem i kształceniem dzieci i młodzieży, a także wspomagając przedszkola, szkoły i pla</w:t>
      </w:r>
      <w:r w:rsidRPr="00E12DE6">
        <w:rPr>
          <w:rFonts w:ascii="Arial" w:hAnsi="Arial" w:cs="Arial"/>
        </w:rPr>
        <w:softHyphen/>
        <w:t>cówki w zakresie realizacji zadań dydaktycznych, wychowawczych i opiekuń</w:t>
      </w:r>
      <w:r w:rsidRPr="00E12DE6">
        <w:rPr>
          <w:rFonts w:ascii="Arial" w:hAnsi="Arial" w:cs="Arial"/>
        </w:rPr>
        <w:softHyphen/>
        <w:t>czych.</w:t>
      </w:r>
    </w:p>
    <w:p w14:paraId="757968DE" w14:textId="77777777" w:rsidR="00D8350B" w:rsidRPr="00E12DE6" w:rsidRDefault="00D8350B" w:rsidP="00D8350B">
      <w:pPr>
        <w:pStyle w:val="Akapitzlist"/>
        <w:keepNext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Poradnia udziela pomocy psychologiczno-pedagogicznej w/w osobom z placó</w:t>
      </w:r>
      <w:r w:rsidRPr="00E12DE6">
        <w:rPr>
          <w:rFonts w:ascii="Arial" w:hAnsi="Arial" w:cs="Arial"/>
        </w:rPr>
        <w:softHyphen/>
        <w:t>wek mających swoją siedzibę na terenie działania Poradni oraz dzieciom jeszcze nieuczęszczającym do przedszkoli zamieszkałych na tym terenie.</w:t>
      </w:r>
    </w:p>
    <w:p w14:paraId="4DB90210" w14:textId="77777777" w:rsidR="00D8350B" w:rsidRPr="00E12DE6" w:rsidRDefault="00D8350B" w:rsidP="00D8350B">
      <w:pPr>
        <w:pStyle w:val="Tekstpodstawowywcity"/>
        <w:keepNext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 xml:space="preserve">Poradnia gwarantuje równy dostęp do świadczonych form pomocy psychologiczno-pedagogicznej wszystkim </w:t>
      </w:r>
      <w:r w:rsidR="00881667" w:rsidRPr="00B76799">
        <w:rPr>
          <w:rFonts w:ascii="Arial" w:hAnsi="Arial" w:cs="Arial"/>
          <w:sz w:val="24"/>
          <w:szCs w:val="24"/>
        </w:rPr>
        <w:t>chętnym</w:t>
      </w:r>
      <w:r w:rsidR="00B76799" w:rsidRPr="00B76799">
        <w:rPr>
          <w:rFonts w:ascii="Arial" w:hAnsi="Arial" w:cs="Arial"/>
          <w:sz w:val="24"/>
          <w:szCs w:val="24"/>
        </w:rPr>
        <w:t xml:space="preserve">, którzy chcą </w:t>
      </w:r>
      <w:r w:rsidRPr="00E12DE6">
        <w:rPr>
          <w:rFonts w:ascii="Arial" w:hAnsi="Arial" w:cs="Arial"/>
          <w:sz w:val="24"/>
          <w:szCs w:val="24"/>
        </w:rPr>
        <w:t>skorz</w:t>
      </w:r>
      <w:r>
        <w:rPr>
          <w:rFonts w:ascii="Arial" w:hAnsi="Arial" w:cs="Arial"/>
          <w:sz w:val="24"/>
          <w:szCs w:val="24"/>
        </w:rPr>
        <w:t>ystać z tej pomocy. Pracownicy P</w:t>
      </w:r>
      <w:r w:rsidRPr="00E12DE6">
        <w:rPr>
          <w:rFonts w:ascii="Arial" w:hAnsi="Arial" w:cs="Arial"/>
          <w:sz w:val="24"/>
          <w:szCs w:val="24"/>
        </w:rPr>
        <w:t>oradni wolni są od jakichkolwiek uprzedzeń, wszystkich klientów traktują z szacunkiem.</w:t>
      </w:r>
    </w:p>
    <w:p w14:paraId="4D90EB91" w14:textId="77777777" w:rsidR="00D8350B" w:rsidRPr="00E12DE6" w:rsidRDefault="00D8350B" w:rsidP="00D8350B">
      <w:pPr>
        <w:pStyle w:val="Tekstpodstawowywcity"/>
        <w:keepNext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Pracownicy pedagogiczni Poradni zobowiązani są do realizacji swoich zadań statutowych również poza Poradnią (w szkole, przedszkolu, placówkach współdziałających, w środowisku rodzinnym).</w:t>
      </w:r>
    </w:p>
    <w:p w14:paraId="4BA9E5A7" w14:textId="77777777" w:rsidR="00D8350B" w:rsidRPr="00E12DE6" w:rsidRDefault="00D8350B" w:rsidP="00D8350B">
      <w:pPr>
        <w:pStyle w:val="Tekstpodstawowywcity"/>
        <w:keepNext/>
        <w:numPr>
          <w:ilvl w:val="0"/>
          <w:numId w:val="3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Korzystanie z pomocy udzielanej przez Poradnię jest dobrowolne i bezpłatne</w:t>
      </w:r>
      <w:r w:rsidRPr="00E12DE6">
        <w:rPr>
          <w:rFonts w:ascii="Arial" w:hAnsi="Arial" w:cs="Arial"/>
          <w:b/>
          <w:sz w:val="24"/>
          <w:szCs w:val="24"/>
        </w:rPr>
        <w:t>.</w:t>
      </w:r>
    </w:p>
    <w:p w14:paraId="4FDC188D" w14:textId="77777777" w:rsidR="00D8350B" w:rsidRPr="00E12DE6" w:rsidRDefault="00D8350B" w:rsidP="00D8350B">
      <w:pPr>
        <w:pStyle w:val="Tekstpodstawowywcity"/>
        <w:keepNext/>
        <w:ind w:left="426" w:hanging="426"/>
        <w:rPr>
          <w:rFonts w:ascii="Arial" w:hAnsi="Arial" w:cs="Arial"/>
          <w:sz w:val="24"/>
          <w:szCs w:val="24"/>
        </w:rPr>
      </w:pPr>
    </w:p>
    <w:p w14:paraId="49A6ADBE" w14:textId="77777777" w:rsidR="00D8350B" w:rsidRPr="00D8350B" w:rsidRDefault="00D8350B" w:rsidP="00D8350B">
      <w:pPr>
        <w:pStyle w:val="Tekstpodstawowywcity"/>
        <w:keepNext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D8350B">
        <w:rPr>
          <w:rFonts w:ascii="Arial" w:hAnsi="Arial" w:cs="Arial"/>
          <w:b/>
          <w:sz w:val="24"/>
          <w:szCs w:val="24"/>
        </w:rPr>
        <w:t>§4</w:t>
      </w:r>
    </w:p>
    <w:p w14:paraId="1A6427AB" w14:textId="77777777" w:rsidR="00881667" w:rsidRPr="00881667" w:rsidRDefault="00D8350B" w:rsidP="00881667">
      <w:pPr>
        <w:pStyle w:val="Tekstpodstawowywcity"/>
        <w:keepNext/>
        <w:numPr>
          <w:ilvl w:val="0"/>
          <w:numId w:val="16"/>
        </w:numPr>
        <w:ind w:left="426" w:hanging="426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 xml:space="preserve">Celem działania Poradni jest udzielanie dzieciom i młodzieży pomocy psychologiczno-pedagogicznej, w tym także logopedycznej, pomocy w wyborze kierunku kształcenia i </w:t>
      </w:r>
      <w:r w:rsidRPr="00E12DE6">
        <w:rPr>
          <w:rFonts w:ascii="Arial" w:hAnsi="Arial" w:cs="Arial"/>
          <w:sz w:val="24"/>
          <w:szCs w:val="24"/>
        </w:rPr>
        <w:lastRenderedPageBreak/>
        <w:t>zawodu, a także</w:t>
      </w:r>
      <w:r w:rsidR="00881667">
        <w:rPr>
          <w:rFonts w:ascii="Arial" w:hAnsi="Arial" w:cs="Arial"/>
          <w:sz w:val="24"/>
          <w:szCs w:val="24"/>
        </w:rPr>
        <w:t xml:space="preserve"> </w:t>
      </w:r>
      <w:r w:rsidR="00881667" w:rsidRPr="00B76799">
        <w:rPr>
          <w:rFonts w:ascii="Arial" w:hAnsi="Arial" w:cs="Arial"/>
          <w:sz w:val="24"/>
          <w:szCs w:val="24"/>
        </w:rPr>
        <w:t>udzielanie</w:t>
      </w:r>
      <w:r w:rsidRPr="00881667">
        <w:rPr>
          <w:rFonts w:ascii="Arial" w:hAnsi="Arial" w:cs="Arial"/>
          <w:color w:val="00B050"/>
          <w:sz w:val="24"/>
          <w:szCs w:val="24"/>
        </w:rPr>
        <w:t xml:space="preserve"> </w:t>
      </w:r>
      <w:r w:rsidRPr="00E12DE6">
        <w:rPr>
          <w:rFonts w:ascii="Arial" w:hAnsi="Arial" w:cs="Arial"/>
          <w:sz w:val="24"/>
          <w:szCs w:val="24"/>
        </w:rPr>
        <w:t xml:space="preserve">rodzicom i nauczycielom, pomocy psychologiczno-pedagogicznej związanej z wychowaniem i kształceniem dzieci i młodzieży. </w:t>
      </w:r>
    </w:p>
    <w:p w14:paraId="0F529634" w14:textId="77777777" w:rsidR="00D8350B" w:rsidRPr="00E12DE6" w:rsidRDefault="00D8350B" w:rsidP="00D8350B">
      <w:pPr>
        <w:pStyle w:val="Tekstpodstawowywcity"/>
        <w:keepNext/>
        <w:numPr>
          <w:ilvl w:val="0"/>
          <w:numId w:val="16"/>
        </w:numPr>
        <w:ind w:left="426" w:hanging="426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 xml:space="preserve">Do zadań Poradni należy: </w:t>
      </w:r>
    </w:p>
    <w:p w14:paraId="6E58FC84" w14:textId="77777777" w:rsidR="00D8350B" w:rsidRPr="00E12DE6" w:rsidRDefault="00D8350B" w:rsidP="00D8350B">
      <w:pPr>
        <w:pStyle w:val="Akapitzlist"/>
        <w:keepNext/>
        <w:numPr>
          <w:ilvl w:val="0"/>
          <w:numId w:val="17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diagnozowanie dzieci i młodzieży,</w:t>
      </w:r>
    </w:p>
    <w:p w14:paraId="66DC338F" w14:textId="77777777" w:rsidR="00D8350B" w:rsidRPr="00E12DE6" w:rsidRDefault="00D8350B" w:rsidP="00D8350B">
      <w:pPr>
        <w:pStyle w:val="Akapitzlist"/>
        <w:keepNext/>
        <w:numPr>
          <w:ilvl w:val="0"/>
          <w:numId w:val="17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udzielanie dzieciom i młodzieży oraz rodzicom bezpośredniej pomocy psychologiczno-pedagogicznej,</w:t>
      </w:r>
    </w:p>
    <w:p w14:paraId="28B2EC76" w14:textId="77777777" w:rsidR="00D8350B" w:rsidRPr="00E12DE6" w:rsidRDefault="00D8350B" w:rsidP="00D8350B">
      <w:pPr>
        <w:pStyle w:val="Akapitzlist"/>
        <w:keepNext/>
        <w:numPr>
          <w:ilvl w:val="0"/>
          <w:numId w:val="17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realizowanie zadań profilaktycznych oraz wspierających wychowawczą i edukacyjną funkcję przedszkola, szkoły i placówki, w tym wspieranie nauczycieli w rozwiązywaniu problemów dydaktycznych i wychowawczych,</w:t>
      </w:r>
    </w:p>
    <w:p w14:paraId="732639D7" w14:textId="77777777" w:rsidR="00D8350B" w:rsidRPr="00E12DE6" w:rsidRDefault="00D8350B" w:rsidP="00D8350B">
      <w:pPr>
        <w:pStyle w:val="Akapitzlist"/>
        <w:keepNext/>
        <w:numPr>
          <w:ilvl w:val="0"/>
          <w:numId w:val="17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organizowanie i prowadzenie wspomagania przedszkoli, szkół i placówek </w:t>
      </w:r>
      <w:r w:rsidRPr="00E12DE6">
        <w:rPr>
          <w:rFonts w:ascii="Arial" w:hAnsi="Arial" w:cs="Arial"/>
        </w:rPr>
        <w:br/>
        <w:t xml:space="preserve">w zakresie realizacji zadań dydaktycznych, wychowawczych i opiekuńczych. </w:t>
      </w:r>
    </w:p>
    <w:p w14:paraId="1C85D82E" w14:textId="439ACB6B" w:rsidR="00D8350B" w:rsidRPr="00E12DE6" w:rsidRDefault="00D8350B" w:rsidP="00D8350B">
      <w:pPr>
        <w:pStyle w:val="Akapitzlist"/>
        <w:keepNext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Diagnozowanie dzieci i młodzieży jest prowadzone w szczególności w celu określenia indywidualnych potrzeb rozwojowych i edukacyjnych oraz indywidualnych możliwości psychofizycznych dzieci i młodzieży, wyjaśnienia mechanizmów ich funkcjonowania </w:t>
      </w:r>
      <w:bookmarkStart w:id="0" w:name="_GoBack"/>
      <w:bookmarkEnd w:id="0"/>
      <w:r w:rsidRPr="00E12DE6">
        <w:rPr>
          <w:rFonts w:ascii="Arial" w:hAnsi="Arial" w:cs="Arial"/>
        </w:rPr>
        <w:t xml:space="preserve">w </w:t>
      </w:r>
      <w:r w:rsidRPr="00E12DE6">
        <w:rPr>
          <w:rFonts w:ascii="Arial" w:hAnsi="Arial" w:cs="Arial"/>
        </w:rPr>
        <w:lastRenderedPageBreak/>
        <w:t>odniesieniu do zgłaszanego problemu oraz wskazania sposobu rozwiązania tego problemu.</w:t>
      </w:r>
    </w:p>
    <w:p w14:paraId="55C325EA" w14:textId="77777777" w:rsidR="00D8350B" w:rsidRPr="00E12DE6" w:rsidRDefault="00D8350B" w:rsidP="00D8350B">
      <w:pPr>
        <w:pStyle w:val="Akapitzlist"/>
        <w:keepNext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Efektem diagnozowania dzieci i młodzieży jest w szczególności:</w:t>
      </w:r>
    </w:p>
    <w:p w14:paraId="3A926D9B" w14:textId="77777777" w:rsidR="00D8350B" w:rsidRPr="00E12DE6" w:rsidRDefault="00D8350B" w:rsidP="00D8350B">
      <w:pPr>
        <w:pStyle w:val="Akapitzlist"/>
        <w:keepNext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wydanie opinii,</w:t>
      </w:r>
    </w:p>
    <w:p w14:paraId="1E83A6DB" w14:textId="77777777" w:rsidR="00D8350B" w:rsidRPr="00E12DE6" w:rsidRDefault="00D8350B" w:rsidP="00D8350B">
      <w:pPr>
        <w:pStyle w:val="Akapitzlist"/>
        <w:keepNext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wydanie orzeczenia o potrzebie kształcenia specjalnego, zajęć rewalidacyjno-</w:t>
      </w:r>
      <w:r w:rsidRPr="00E12DE6">
        <w:rPr>
          <w:rFonts w:ascii="Arial" w:hAnsi="Arial" w:cs="Arial"/>
        </w:rPr>
        <w:br/>
        <w:t>-wychowawczych, indywidualnego rocznego obowiązkowego przygotowania przedszkolnego lub indywidualnego nauczania dzieci i młodzieży,</w:t>
      </w:r>
    </w:p>
    <w:p w14:paraId="3BA4E757" w14:textId="77777777" w:rsidR="00D8350B" w:rsidRPr="00E12DE6" w:rsidRDefault="00D8350B" w:rsidP="00D8350B">
      <w:pPr>
        <w:pStyle w:val="Akapitzlist"/>
        <w:keepNext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objęcie dzieci i młodzieży oraz rodziców bezpośrednią pomocą psychologiczno-pedagogiczną,</w:t>
      </w:r>
    </w:p>
    <w:p w14:paraId="404BCEE5" w14:textId="77777777" w:rsidR="00D8350B" w:rsidRPr="00E12DE6" w:rsidRDefault="00D8350B" w:rsidP="00D8350B">
      <w:pPr>
        <w:pStyle w:val="Akapitzlist"/>
        <w:keepNext/>
        <w:numPr>
          <w:ilvl w:val="0"/>
          <w:numId w:val="23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wspomaganie nauczycieli w zakresie pracy z dziećmi i młodzieżą oraz rodzicami.</w:t>
      </w:r>
    </w:p>
    <w:p w14:paraId="374CFC50" w14:textId="77777777" w:rsidR="00D8350B" w:rsidRPr="00E12DE6" w:rsidRDefault="00D8350B" w:rsidP="00D8350B">
      <w:pPr>
        <w:pStyle w:val="Akapitzlist"/>
        <w:keepNext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Pomoc psychologiczno-pedagogiczna udzielana bezpośrednio dzieciom i młodzieży oraz rodzicom polega na:</w:t>
      </w:r>
    </w:p>
    <w:p w14:paraId="1F7849BA" w14:textId="77777777" w:rsidR="00D8350B" w:rsidRPr="00E12DE6" w:rsidRDefault="00D8350B" w:rsidP="00D8350B">
      <w:pPr>
        <w:pStyle w:val="Akapitzlist"/>
        <w:keepNext/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prowadzeniu terapii dzieci i młodzieży oraz ich rodzin,</w:t>
      </w:r>
    </w:p>
    <w:p w14:paraId="64B1350B" w14:textId="77777777" w:rsidR="00D8350B" w:rsidRPr="00E12DE6" w:rsidRDefault="00D8350B" w:rsidP="00D8350B">
      <w:pPr>
        <w:pStyle w:val="Akapitzlist"/>
        <w:keepNext/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udzielaniu wsparcia dzieciom i młodzieży wymagającym pomocy psychologiczno-pedagogicznej lub pomocy w wyborze kierunku kształcenia i zawodu oraz planowaniu kształcenia i kariery zawodowej,</w:t>
      </w:r>
    </w:p>
    <w:p w14:paraId="7D4CC3FB" w14:textId="77777777" w:rsidR="00D8350B" w:rsidRPr="00E12DE6" w:rsidRDefault="00D8350B" w:rsidP="00D8350B">
      <w:pPr>
        <w:pStyle w:val="Akapitzlist"/>
        <w:keepNext/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udzielaniu pomocy rodzicom w rozpoznawaniu i rozwijaniu indywidualnych potrzeb rozwojowych i edukacyjnych oraz indywidualnych możliwości psychofizycznych dzieci i młodzieży oraz w rozwiązywaniu problem</w:t>
      </w:r>
      <w:r w:rsidR="009A7FBF">
        <w:rPr>
          <w:rFonts w:ascii="Arial" w:hAnsi="Arial" w:cs="Arial"/>
        </w:rPr>
        <w:t>ów edukacyjnych i wychowawczych.</w:t>
      </w:r>
    </w:p>
    <w:p w14:paraId="05075DFC" w14:textId="77777777" w:rsidR="00D8350B" w:rsidRPr="00E12DE6" w:rsidRDefault="00D8350B" w:rsidP="00D8350B">
      <w:pPr>
        <w:pStyle w:val="Akapitzlist"/>
        <w:keepNext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Pomoc ta jest udzielana w formie:</w:t>
      </w:r>
    </w:p>
    <w:p w14:paraId="06AD524F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indywidualnych lub grupowych zajęć terapeutycznych dla dzieci i młodzieży,</w:t>
      </w:r>
    </w:p>
    <w:p w14:paraId="423B584C" w14:textId="77777777" w:rsidR="00D8350B" w:rsidRPr="009A7FBF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9A7FBF">
        <w:rPr>
          <w:rFonts w:ascii="Arial" w:hAnsi="Arial" w:cs="Arial"/>
        </w:rPr>
        <w:t>terapii rodzin,</w:t>
      </w:r>
    </w:p>
    <w:p w14:paraId="79B72CE7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grup wsparcia,</w:t>
      </w:r>
    </w:p>
    <w:p w14:paraId="03429D32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prowadzenia mediacji,</w:t>
      </w:r>
    </w:p>
    <w:p w14:paraId="2D9543A2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interwencji kryzysowej,</w:t>
      </w:r>
    </w:p>
    <w:p w14:paraId="525067BB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warsztatów, </w:t>
      </w:r>
    </w:p>
    <w:p w14:paraId="71A86585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porad i konsultacji,</w:t>
      </w:r>
    </w:p>
    <w:p w14:paraId="644B916E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wykładów i prelekcji,</w:t>
      </w:r>
    </w:p>
    <w:p w14:paraId="42171B60" w14:textId="77777777" w:rsidR="00D8350B" w:rsidRPr="00E12DE6" w:rsidRDefault="00D8350B" w:rsidP="00D8350B">
      <w:pPr>
        <w:pStyle w:val="Akapitzlist"/>
        <w:keepNext/>
        <w:numPr>
          <w:ilvl w:val="0"/>
          <w:numId w:val="19"/>
        </w:numPr>
        <w:ind w:left="426" w:firstLine="0"/>
        <w:rPr>
          <w:rFonts w:ascii="Arial" w:hAnsi="Arial" w:cs="Arial"/>
        </w:rPr>
      </w:pPr>
      <w:r w:rsidRPr="00E12DE6">
        <w:rPr>
          <w:rFonts w:ascii="Arial" w:hAnsi="Arial" w:cs="Arial"/>
        </w:rPr>
        <w:t>działalności informacyjno-szkoleniowej.</w:t>
      </w:r>
    </w:p>
    <w:p w14:paraId="0B8219BB" w14:textId="77777777" w:rsidR="00D8350B" w:rsidRPr="009A7FBF" w:rsidRDefault="009A7FBF" w:rsidP="009A7F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8350B" w:rsidRPr="009A7FBF">
        <w:rPr>
          <w:rFonts w:ascii="Arial" w:hAnsi="Arial" w:cs="Arial"/>
        </w:rPr>
        <w:t xml:space="preserve">Realizowanie zadań profilaktycznych oraz wspierających wychowawczą </w:t>
      </w:r>
      <w:r w:rsidR="00D8350B" w:rsidRPr="009A7FBF">
        <w:rPr>
          <w:rFonts w:ascii="Arial" w:hAnsi="Arial" w:cs="Arial"/>
        </w:rPr>
        <w:br/>
        <w:t>i edukacyjną funkcję przedszkola, szkoły i placówki, w tym rozwiązywanie problemów dydaktycznych i wychowawczych polega w szczególności na udzielaniu nauczycielom, wychowawcom lub specjalistom pomocy w:</w:t>
      </w:r>
    </w:p>
    <w:p w14:paraId="1921C4F9" w14:textId="77777777" w:rsidR="00D8350B" w:rsidRPr="00D8350B" w:rsidRDefault="00D8350B" w:rsidP="00D8350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D8350B">
        <w:rPr>
          <w:rFonts w:ascii="Arial" w:hAnsi="Arial" w:cs="Arial"/>
        </w:rPr>
        <w:lastRenderedPageBreak/>
        <w:t>rozpoznawaniu indywidualnych potrzeb rozwojowych i edukacyjnych oraz możliwości psychofizycznych dzieci i młodzieży, w tym rozpoznawaniu ryzyka specyficznych trudności w uczeniu się u uczniów klasa I–III szkoły podstawowej, planowaniu i realizacji zadań z zakresu doradztwa edukacyjno-zawodowego, rozwijaniu zainteresowań i uzdolnień uczniów,</w:t>
      </w:r>
    </w:p>
    <w:p w14:paraId="3F8E341D" w14:textId="77777777" w:rsidR="00D8350B" w:rsidRPr="00D8350B" w:rsidRDefault="00D8350B" w:rsidP="00D8350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D8350B">
        <w:rPr>
          <w:rFonts w:ascii="Arial" w:hAnsi="Arial" w:cs="Arial"/>
        </w:rPr>
        <w:t>współpracy z przedszkolami, szkołami i placówkami w organizowaniu i prowadzeniu wspomagania przedszkoli i szkół w zakresie zadań dydaktycznych wychowawczych i opiekuńczych, udzielaniu i organizowaniu przez przedszkola, szkoły i placówki pomocy psychologiczno-pedagogicznej oraz opracowywaniu i realizowaniu indywidualnych programów edukacyjno-terapeutycznych oraz indywidualnych zajęć rewalidacyjno-wychowawczych,</w:t>
      </w:r>
    </w:p>
    <w:p w14:paraId="4D720417" w14:textId="77777777" w:rsidR="00D8350B" w:rsidRPr="00D8350B" w:rsidRDefault="00D8350B" w:rsidP="00D8350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D8350B">
        <w:rPr>
          <w:rFonts w:ascii="Arial" w:hAnsi="Arial" w:cs="Arial"/>
        </w:rPr>
        <w:t>współpracy w określaniu niezbędnych do nauki warunków, sprzętu specjalistycznego i środków dydaktycznych odpowiednich ze względu na indywidualne potrzeby rozwojowe i edukacyjne oraz możliwości psychofizyczne dziecka niepełnosprawnego lub pełnoletniego ucznia niepełnosprawnego,</w:t>
      </w:r>
    </w:p>
    <w:p w14:paraId="2A13D21B" w14:textId="77777777" w:rsidR="00D8350B" w:rsidRPr="00D8350B" w:rsidRDefault="00D8350B" w:rsidP="00D8350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D8350B">
        <w:rPr>
          <w:rFonts w:ascii="Arial" w:hAnsi="Arial" w:cs="Arial"/>
        </w:rPr>
        <w:t>udzielaniu nauczycielom, wychowawcom i specjalistom pomocy w rozwiązywaniu problemów dydaktyczno-wychowawczych,</w:t>
      </w:r>
    </w:p>
    <w:p w14:paraId="557010ED" w14:textId="77777777" w:rsidR="00D8350B" w:rsidRPr="00D8350B" w:rsidRDefault="00D8350B" w:rsidP="00D8350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D8350B">
        <w:rPr>
          <w:rFonts w:ascii="Arial" w:hAnsi="Arial" w:cs="Arial"/>
        </w:rPr>
        <w:t xml:space="preserve">organizowaniu i prowadzeniu sieci współpracy i samokształcenia dla nauczycieli i specjalistów, którzy w zorganizowany sposób współpracują ze sobą </w:t>
      </w:r>
      <w:r w:rsidRPr="00D8350B">
        <w:rPr>
          <w:rFonts w:ascii="Arial" w:hAnsi="Arial" w:cs="Arial"/>
        </w:rPr>
        <w:br/>
        <w:t>w celu doskonalenia swojej pracy w szczegól</w:t>
      </w:r>
      <w:r w:rsidR="00117E7D">
        <w:rPr>
          <w:rFonts w:ascii="Arial" w:hAnsi="Arial" w:cs="Arial"/>
        </w:rPr>
        <w:t>ności przez wymianę doświadczeń,</w:t>
      </w:r>
    </w:p>
    <w:p w14:paraId="47463A00" w14:textId="77777777" w:rsidR="00D8350B" w:rsidRPr="00D8350B" w:rsidRDefault="00D8350B" w:rsidP="00D8350B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D8350B">
        <w:rPr>
          <w:rFonts w:ascii="Arial" w:hAnsi="Arial" w:cs="Arial"/>
          <w:bCs/>
        </w:rPr>
        <w:t xml:space="preserve">organizowaniu i prowadzeniu wspomagania przedszkoli, szkół i placówek </w:t>
      </w:r>
      <w:r w:rsidRPr="00D8350B">
        <w:rPr>
          <w:rFonts w:ascii="Arial" w:hAnsi="Arial" w:cs="Arial"/>
          <w:bCs/>
        </w:rPr>
        <w:br/>
        <w:t>w zakresie realizacji zadań dydaktycznych, wychowawczych i opiekuńczych</w:t>
      </w:r>
      <w:r w:rsidRPr="00D8350B">
        <w:rPr>
          <w:rFonts w:ascii="Arial" w:hAnsi="Arial" w:cs="Arial"/>
        </w:rPr>
        <w:t xml:space="preserve">. </w:t>
      </w:r>
    </w:p>
    <w:p w14:paraId="6C2BED09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 xml:space="preserve">8. Wspomaganie polega na zaplanowaniu i przeprowadzeniu działań mających na celu </w:t>
      </w:r>
    </w:p>
    <w:p w14:paraId="6C3166B5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>poprawę  jakości pracy przedszkola, szkoły lub placówki w zakresie:</w:t>
      </w:r>
    </w:p>
    <w:p w14:paraId="3E3E1215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wynikającym z kierunków realizacji przez kuratorów oświaty polityki oświatowej państwa, ustalanych przez ministra właściwego do spraw oświaty i wychowania,</w:t>
      </w:r>
    </w:p>
    <w:p w14:paraId="6E4891DB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wymagań stawianych wobec przedszkoli, szkół i placówek, których wypełnianie jest badane przez organy sprawujące nadzór pedagogiczny w procesie ewaluacji zewnętrznej,</w:t>
      </w:r>
    </w:p>
    <w:p w14:paraId="711083C7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realizacji podstaw programowych,</w:t>
      </w:r>
    </w:p>
    <w:p w14:paraId="219C6800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rozpoznawania potrzeb dzieci i młodzieży oraz indywidualizacji procesu nauczania i wychowania,</w:t>
      </w:r>
    </w:p>
    <w:p w14:paraId="084E8179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analizy wyników i wniosków z nadzoru pedagogicznego oraz wyników, sprawdzianów i egzaminów zewnętrznych,</w:t>
      </w:r>
    </w:p>
    <w:p w14:paraId="46C9BEA5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lastRenderedPageBreak/>
        <w:t>potrzeb zdiagnozowanych na podstawie analizy wyników i wniosków,</w:t>
      </w:r>
    </w:p>
    <w:p w14:paraId="44A3A8EA" w14:textId="77777777" w:rsidR="00D8350B" w:rsidRPr="009A7FBF" w:rsidRDefault="00D8350B" w:rsidP="009A7FBF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innych potrzeb wskazanych przez przedszkole, szkołę lub placówkę. </w:t>
      </w:r>
    </w:p>
    <w:p w14:paraId="55940534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>9. Wspomaganie przedszkoli, szkół i placówek obejmuje:</w:t>
      </w:r>
    </w:p>
    <w:p w14:paraId="2A9880D2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>1) pomoc w diagnozowaniu potrzeb przedszkola, szkoły lub placówki,</w:t>
      </w:r>
    </w:p>
    <w:p w14:paraId="3792C577" w14:textId="77777777" w:rsidR="00D8350B" w:rsidRPr="00D8350B" w:rsidRDefault="009A7FBF" w:rsidP="00D83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D8350B" w:rsidRPr="00D8350B">
        <w:rPr>
          <w:rFonts w:ascii="Arial" w:hAnsi="Arial" w:cs="Arial"/>
        </w:rPr>
        <w:t>ustalenie sposobów działania prowadzących do zaspokojenia potrzeb przedszkola, szkoły lub placówki,</w:t>
      </w:r>
    </w:p>
    <w:p w14:paraId="14AE4385" w14:textId="77777777" w:rsidR="00D8350B" w:rsidRPr="00D8350B" w:rsidRDefault="009A7FBF" w:rsidP="00D83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8350B" w:rsidRPr="00D8350B">
        <w:rPr>
          <w:rFonts w:ascii="Arial" w:hAnsi="Arial" w:cs="Arial"/>
        </w:rPr>
        <w:t xml:space="preserve">zaplanowanie form wspomagania i ich realizację, </w:t>
      </w:r>
    </w:p>
    <w:p w14:paraId="7C60FE42" w14:textId="77777777" w:rsidR="00D8350B" w:rsidRPr="00D8350B" w:rsidRDefault="009A7FBF" w:rsidP="00D835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D8350B" w:rsidRPr="00D8350B">
        <w:rPr>
          <w:rFonts w:ascii="Arial" w:hAnsi="Arial" w:cs="Arial"/>
        </w:rPr>
        <w:t>wspólną ocenę efektów i opracowanie wniosków z realizacji</w:t>
      </w:r>
      <w:r w:rsidR="00117E7D">
        <w:rPr>
          <w:rFonts w:ascii="Arial" w:hAnsi="Arial" w:cs="Arial"/>
        </w:rPr>
        <w:t xml:space="preserve"> zaplanowanych form wspomagania,</w:t>
      </w:r>
    </w:p>
    <w:p w14:paraId="30072BFA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>5) podejmowaniu działań z zakresu profilaktyki uzależnień i innych problemów dzieci i młodzieży,</w:t>
      </w:r>
    </w:p>
    <w:p w14:paraId="1E2EF55B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 xml:space="preserve">6) prowadzenie edukacji dotyczącej ochrony zdrowia psychicznego wśród dzieci </w:t>
      </w:r>
      <w:r w:rsidRPr="00D8350B">
        <w:rPr>
          <w:rFonts w:ascii="Arial" w:hAnsi="Arial" w:cs="Arial"/>
        </w:rPr>
        <w:br/>
        <w:t>i młodzieży, rodziców i nauczycieli,</w:t>
      </w:r>
    </w:p>
    <w:p w14:paraId="0A876E3E" w14:textId="77777777" w:rsidR="00D8350B" w:rsidRPr="00D8350B" w:rsidRDefault="00D8350B" w:rsidP="00D8350B">
      <w:pPr>
        <w:rPr>
          <w:rFonts w:ascii="Arial" w:hAnsi="Arial" w:cs="Arial"/>
        </w:rPr>
      </w:pPr>
      <w:r w:rsidRPr="00D8350B">
        <w:rPr>
          <w:rFonts w:ascii="Arial" w:hAnsi="Arial" w:cs="Arial"/>
        </w:rPr>
        <w:t>7) udzielaniu, we współpracy z placówkami doskonalenia nauczycieli i bibliotekami pedagogicznymi, wsparcia merytorycznego nauczycie</w:t>
      </w:r>
      <w:r w:rsidR="00117E7D">
        <w:rPr>
          <w:rFonts w:ascii="Arial" w:hAnsi="Arial" w:cs="Arial"/>
        </w:rPr>
        <w:t>lom, wychowawcom i specjalistom.</w:t>
      </w:r>
    </w:p>
    <w:p w14:paraId="089CED42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10. Zadania te realizowane są w formie:</w:t>
      </w:r>
    </w:p>
    <w:p w14:paraId="0746C151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 xml:space="preserve">porad i konsultacji, </w:t>
      </w:r>
    </w:p>
    <w:p w14:paraId="4072E6B7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udziału w spotkaniach nauczycieli, wychowawców, specjalistów,</w:t>
      </w:r>
    </w:p>
    <w:p w14:paraId="1309CD5B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udziału w zebraniach rad pedagogicznych,</w:t>
      </w:r>
    </w:p>
    <w:p w14:paraId="7A17CB7C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warsztatów,</w:t>
      </w:r>
    </w:p>
    <w:p w14:paraId="7DE6536C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grup wsparcia,</w:t>
      </w:r>
    </w:p>
    <w:p w14:paraId="081B4E59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wykładów i prelekcji,</w:t>
      </w:r>
    </w:p>
    <w:p w14:paraId="1A996667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prowadzenia mediacji,</w:t>
      </w:r>
    </w:p>
    <w:p w14:paraId="09FA4E7E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interwencji kryzysowej,</w:t>
      </w:r>
    </w:p>
    <w:p w14:paraId="62A1FFC7" w14:textId="77777777" w:rsidR="00D8350B" w:rsidRPr="009A7FBF" w:rsidRDefault="00D8350B" w:rsidP="009A7FBF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działa</w:t>
      </w:r>
      <w:r w:rsidR="009A7FBF">
        <w:rPr>
          <w:rFonts w:ascii="Arial" w:hAnsi="Arial" w:cs="Arial"/>
        </w:rPr>
        <w:t>lności informacyjno</w:t>
      </w:r>
      <w:r w:rsidR="00117E7D">
        <w:rPr>
          <w:rFonts w:ascii="Arial" w:hAnsi="Arial" w:cs="Arial"/>
        </w:rPr>
        <w:t>-</w:t>
      </w:r>
      <w:r w:rsidR="009A7FBF">
        <w:rPr>
          <w:rFonts w:ascii="Arial" w:hAnsi="Arial" w:cs="Arial"/>
        </w:rPr>
        <w:t>szkoleniowej.</w:t>
      </w:r>
    </w:p>
    <w:p w14:paraId="7BDE647C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11. Efektem diagnozowania dzieci i młodzieży jest w szczególności:</w:t>
      </w:r>
    </w:p>
    <w:p w14:paraId="1DC1D82B" w14:textId="77777777" w:rsidR="00D8350B" w:rsidRPr="009A7FBF" w:rsidRDefault="00D8350B" w:rsidP="009A7FBF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wydanie opinii,</w:t>
      </w:r>
    </w:p>
    <w:p w14:paraId="308EAB7C" w14:textId="77777777" w:rsidR="00D8350B" w:rsidRPr="009A7FBF" w:rsidRDefault="00D8350B" w:rsidP="009A7FBF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wydanie orzeczenia o potrzebie: kształcenia specjalnego, zajęć rewalidacyjno--wychowawczych, indywidualnego obowiązkowego rocznego przygotowania przedszkolnego lub indywidualnego nauczania dzieci i młodzieży,</w:t>
      </w:r>
    </w:p>
    <w:p w14:paraId="6C5580EC" w14:textId="77777777" w:rsidR="00D8350B" w:rsidRPr="009A7FBF" w:rsidRDefault="00D8350B" w:rsidP="009A7FBF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objęcie dzieci i młodzieży oraz rodziców bezpośrednią pomocą psychologiczno-pedagogiczną,</w:t>
      </w:r>
    </w:p>
    <w:p w14:paraId="273FC583" w14:textId="77777777" w:rsidR="00D8350B" w:rsidRPr="009A7FBF" w:rsidRDefault="00D8350B" w:rsidP="009A7FBF">
      <w:pPr>
        <w:pStyle w:val="Akapitzlist"/>
        <w:numPr>
          <w:ilvl w:val="0"/>
          <w:numId w:val="42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wspomaganie nauczycieli w zakresie pracy z dziećmi i młodzieżą oraz rodzicami.</w:t>
      </w:r>
    </w:p>
    <w:p w14:paraId="5488FC18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lastRenderedPageBreak/>
        <w:t>12. Poradnia wydaje opinie o dziecku/uczniu w sprawach okre</w:t>
      </w:r>
      <w:r w:rsidR="009A7FBF">
        <w:rPr>
          <w:rFonts w:ascii="Arial" w:hAnsi="Arial" w:cs="Arial"/>
        </w:rPr>
        <w:t>ślonych w odrębnych przepisach Prawa O</w:t>
      </w:r>
      <w:r w:rsidRPr="009A7FBF">
        <w:rPr>
          <w:rFonts w:ascii="Arial" w:hAnsi="Arial" w:cs="Arial"/>
        </w:rPr>
        <w:t>światowego, w celu określenia form pomocy psychologiczno-</w:t>
      </w:r>
      <w:r w:rsidRPr="009A7FBF">
        <w:rPr>
          <w:rFonts w:ascii="Arial" w:hAnsi="Arial" w:cs="Arial"/>
        </w:rPr>
        <w:br/>
        <w:t>-pedagogicznej (w tym logopedycznej), w odpowiedzi na zgłaszany problem. Dzieci i młodzież oraz ich rodzice mogą uzyskać opinie także w sprawach innych, niż ok</w:t>
      </w:r>
      <w:r w:rsidR="00117E7D">
        <w:rPr>
          <w:rFonts w:ascii="Arial" w:hAnsi="Arial" w:cs="Arial"/>
        </w:rPr>
        <w:t>reślone w odrębnych przepisach P</w:t>
      </w:r>
      <w:r w:rsidRPr="009A7FBF">
        <w:rPr>
          <w:rFonts w:ascii="Arial" w:hAnsi="Arial" w:cs="Arial"/>
        </w:rPr>
        <w:t xml:space="preserve">rawa </w:t>
      </w:r>
      <w:r w:rsidR="00117E7D">
        <w:rPr>
          <w:rFonts w:ascii="Arial" w:hAnsi="Arial" w:cs="Arial"/>
        </w:rPr>
        <w:t>O</w:t>
      </w:r>
      <w:r w:rsidRPr="009A7FBF">
        <w:rPr>
          <w:rFonts w:ascii="Arial" w:hAnsi="Arial" w:cs="Arial"/>
        </w:rPr>
        <w:t>światowego, związanych z ich kształceniem i wychowaniem.</w:t>
      </w:r>
    </w:p>
    <w:p w14:paraId="263C05D4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 xml:space="preserve">13. Opinie wydaje się na pisemny wniosek rodzica lub prawnego opiekuna dziecka lub na pisemny wniosek ucznia pełnoletniego. </w:t>
      </w:r>
    </w:p>
    <w:p w14:paraId="67B85913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14. Wniosek powinien zawierać uzasadnienie wydania opinii.</w:t>
      </w:r>
    </w:p>
    <w:p w14:paraId="263E1D8C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15. Poradnia wydaje opinię w terminie nie dłuższym niż 30 dni od daty złożenia wniosku o wydanie opinii</w:t>
      </w:r>
      <w:r w:rsidR="009A7FBF">
        <w:rPr>
          <w:rFonts w:ascii="Arial" w:hAnsi="Arial" w:cs="Arial"/>
        </w:rPr>
        <w:t>.</w:t>
      </w:r>
    </w:p>
    <w:p w14:paraId="38005010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16. W szczególnym przypadkach termin wydania opinii może zostać wydłużony do 60 dni, jeżeli do wydania opinii niezbędne jest przedstawienie wyników badań lekarskich i nie jest możliwe wydanie opinii w przewidzianym terminie, opinie wydaje się w przeciągu 7 dni od dnia przedstawie</w:t>
      </w:r>
      <w:r w:rsidR="00251EDA">
        <w:rPr>
          <w:rFonts w:ascii="Arial" w:hAnsi="Arial" w:cs="Arial"/>
        </w:rPr>
        <w:t xml:space="preserve">nia zaświadczenia lekarskiego. </w:t>
      </w:r>
      <w:r w:rsidRPr="009A7FBF">
        <w:rPr>
          <w:rFonts w:ascii="Arial" w:hAnsi="Arial" w:cs="Arial"/>
        </w:rPr>
        <w:t>W celu wydania opinii, jeżeli jest to niezbędne, osoba składająca wniosek może dołączyć wyniki wcześniejszych obserwacji i badań psychologicznych, pedagogicznych, logopedycznych, lekarskich, a także opinię o dziecku z przedszkola, szkoły lub placówki.</w:t>
      </w:r>
    </w:p>
    <w:p w14:paraId="7F0C453C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17. W celu uzyskania informacji o problemach dydaktycznych i wychowawczych dziecka albo ucznia pełnoletniego Poradnia może zwrócić się do dyrektora odpowiednio przedszkola, szkoły lub placówki o wydanie opinii nauczyciela, wychowawcy lub innego specjalisty, jednocześnie informując o tym osobę składającą wniosek.</w:t>
      </w:r>
    </w:p>
    <w:p w14:paraId="14C8FD52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 xml:space="preserve">18. Na pisemny wniosek rodzica lub prawnego opiekuna lub na pisemny wniosek ucznia pełnoletniego, w terminie tygodnia od daty wystawienia opinii, kserokopia opinii może zostać wysłana do szkoły lub placówki, do której dziecko lub uczeń uczęszcza. </w:t>
      </w:r>
    </w:p>
    <w:p w14:paraId="7DAAE344" w14:textId="77777777" w:rsidR="00D8350B" w:rsidRPr="009A7FBF" w:rsidRDefault="00D8350B" w:rsidP="009A7FBF">
      <w:pPr>
        <w:rPr>
          <w:rFonts w:ascii="Arial" w:hAnsi="Arial" w:cs="Arial"/>
        </w:rPr>
      </w:pPr>
      <w:r w:rsidRPr="009A7FBF">
        <w:rPr>
          <w:rFonts w:ascii="Arial" w:hAnsi="Arial" w:cs="Arial"/>
        </w:rPr>
        <w:t>19.Opinia Poradni zawiera:</w:t>
      </w:r>
    </w:p>
    <w:p w14:paraId="1FDD958D" w14:textId="77777777" w:rsidR="00251EDA" w:rsidRDefault="00251EDA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oznaczenie Poradni wydającej opinię,</w:t>
      </w:r>
    </w:p>
    <w:p w14:paraId="12BF00CA" w14:textId="77777777" w:rsidR="00D8350B" w:rsidRPr="00251EDA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251EDA">
        <w:rPr>
          <w:rFonts w:ascii="Arial" w:hAnsi="Arial" w:cs="Arial"/>
        </w:rPr>
        <w:t>numer opinii,</w:t>
      </w:r>
    </w:p>
    <w:p w14:paraId="448E128F" w14:textId="77777777" w:rsidR="00D8350B" w:rsidRPr="00251EDA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251EDA">
        <w:rPr>
          <w:rFonts w:ascii="Arial" w:hAnsi="Arial" w:cs="Arial"/>
        </w:rPr>
        <w:t>datę wydania opinii,</w:t>
      </w:r>
    </w:p>
    <w:p w14:paraId="196AD53D" w14:textId="77777777" w:rsidR="00D8350B" w:rsidRPr="00251EDA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251EDA">
        <w:rPr>
          <w:rFonts w:ascii="Arial" w:hAnsi="Arial" w:cs="Arial"/>
        </w:rPr>
        <w:t>podstawę prawną wydania opinii,</w:t>
      </w:r>
    </w:p>
    <w:p w14:paraId="32833E1B" w14:textId="77777777" w:rsidR="00D8350B" w:rsidRPr="00251EDA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251EDA">
        <w:rPr>
          <w:rFonts w:ascii="Arial" w:hAnsi="Arial" w:cs="Arial"/>
        </w:rPr>
        <w:t>imię i nazwisko dziecka albo pełnoletniego ucznia oraz jego numer PESEL lub, przy jego braku, serię i numer dokumentu potwierdzającego tożsamość, datę i miejsce urodzenia, miejsce zamieszkania, nazwę i adres odpowiednio przedszkola, szkoły i placówki oraz oznaczenie odpowiednio oddziały przedszkolnego, oddziału w szkole lub w grupie wychowawczej placówki,</w:t>
      </w:r>
    </w:p>
    <w:p w14:paraId="6FF26D71" w14:textId="77777777" w:rsidR="00D8350B" w:rsidRPr="009A7FBF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lastRenderedPageBreak/>
        <w:t>określenie indywidualnych potrzeb rozwojowych i edukacyjnych oraz możliwości psychofizyczne dziecka albo pełnoletniego ucznia oraz opis mechanizmów wyjaśniających funkcjonowanie dziecka albo ucznia pełnoletniego, w odniesieniu do zgłaszanego we wniosku o wydanie opinii dotyczącej zgłaszanego problemu,</w:t>
      </w:r>
    </w:p>
    <w:p w14:paraId="425D8DDF" w14:textId="77777777" w:rsidR="00D8350B" w:rsidRPr="009A7FBF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stanowisko w sprawie, której dotyczy opinia oraz szczegółowe jego uzasadnienie,</w:t>
      </w:r>
    </w:p>
    <w:p w14:paraId="1A188DBD" w14:textId="77777777" w:rsidR="00D8350B" w:rsidRPr="009A7FBF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wskazania dla nauczycieli dotyczące pracy z dzieckiem albo uczniem pełnoletnim,</w:t>
      </w:r>
    </w:p>
    <w:p w14:paraId="3B024A73" w14:textId="77777777" w:rsidR="00D8350B" w:rsidRPr="009A7FBF" w:rsidRDefault="00D8350B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 w:rsidRPr="009A7FBF">
        <w:rPr>
          <w:rFonts w:ascii="Arial" w:hAnsi="Arial" w:cs="Arial"/>
        </w:rPr>
        <w:t>wskazania dla rodziców dotyczące pracy z dzieckiem albo wskazania dla pełnoletniego ucznia, które powinno stosować w celu rozwiązania zgłaszanego problemu,</w:t>
      </w:r>
    </w:p>
    <w:p w14:paraId="61EEFFDB" w14:textId="77777777" w:rsidR="00D8350B" w:rsidRPr="009A7FBF" w:rsidRDefault="00251EDA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350B" w:rsidRPr="009A7FBF">
        <w:rPr>
          <w:rFonts w:ascii="Arial" w:hAnsi="Arial" w:cs="Arial"/>
        </w:rPr>
        <w:t>imiona i nazwiska oraz podpisy specjalistów Poradni, którzy sporządzili opinię (przeprowadzili diagnozę),</w:t>
      </w:r>
    </w:p>
    <w:p w14:paraId="28DA6BD9" w14:textId="77777777" w:rsidR="00D8350B" w:rsidRPr="009A7FBF" w:rsidRDefault="00251EDA" w:rsidP="009A7FBF">
      <w:pPr>
        <w:pStyle w:val="Akapitzlist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3378" w:rsidRPr="00251EDA">
        <w:rPr>
          <w:rFonts w:ascii="Arial" w:hAnsi="Arial" w:cs="Arial"/>
        </w:rPr>
        <w:t>podpis D</w:t>
      </w:r>
      <w:r w:rsidR="00D8350B" w:rsidRPr="00251EDA">
        <w:rPr>
          <w:rFonts w:ascii="Arial" w:hAnsi="Arial" w:cs="Arial"/>
        </w:rPr>
        <w:t xml:space="preserve">yrektora </w:t>
      </w:r>
      <w:r w:rsidR="00D8350B" w:rsidRPr="009A7FBF">
        <w:rPr>
          <w:rFonts w:ascii="Arial" w:hAnsi="Arial" w:cs="Arial"/>
        </w:rPr>
        <w:t>Poradni.</w:t>
      </w:r>
    </w:p>
    <w:p w14:paraId="5E681DE6" w14:textId="77777777" w:rsidR="00D8350B" w:rsidRPr="00E12DE6" w:rsidRDefault="00D8350B" w:rsidP="00D8350B">
      <w:pPr>
        <w:pStyle w:val="Akapitzlist"/>
        <w:keepNext/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20.</w:t>
      </w:r>
      <w:r w:rsidR="00251EDA">
        <w:rPr>
          <w:rFonts w:ascii="Arial" w:hAnsi="Arial" w:cs="Arial"/>
        </w:rPr>
        <w:t xml:space="preserve"> </w:t>
      </w:r>
      <w:r w:rsidRPr="00E12DE6">
        <w:rPr>
          <w:rFonts w:ascii="Arial" w:hAnsi="Arial" w:cs="Arial"/>
        </w:rPr>
        <w:t xml:space="preserve">Dzieci i młodzież oraz ich rodzice mogą uzyskać w Poradni także informację </w:t>
      </w:r>
      <w:r w:rsidRPr="00E12DE6">
        <w:rPr>
          <w:rFonts w:ascii="Arial" w:hAnsi="Arial" w:cs="Arial"/>
        </w:rPr>
        <w:br/>
        <w:t>o wynikach przeprowadzonej diagnozy (w tym o prowadzonej terapii, aktualnej opiece psychologiczno-pedagogicznej i logopedycznej). Informacje te wydaje się na pisemny wniosek rodzica lub prawnego opiekuna dziecka lub osoby pełnoletniej, której informacja dotyczy.</w:t>
      </w:r>
    </w:p>
    <w:p w14:paraId="5B4FF7FD" w14:textId="77777777" w:rsidR="00D8350B" w:rsidRPr="00E12DE6" w:rsidRDefault="00D8350B" w:rsidP="00D8350B">
      <w:pPr>
        <w:pStyle w:val="Akapitzlist"/>
        <w:keepNext/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21. Wnioski o opinie i informacje składa się w postaci papierowej.</w:t>
      </w:r>
    </w:p>
    <w:p w14:paraId="25E99348" w14:textId="77777777" w:rsidR="00D8350B" w:rsidRPr="00E12DE6" w:rsidRDefault="00D8350B" w:rsidP="00D8350B">
      <w:pPr>
        <w:pStyle w:val="Akapitzlist"/>
        <w:keepNext/>
        <w:tabs>
          <w:tab w:val="left" w:pos="825"/>
        </w:tabs>
        <w:autoSpaceDE w:val="0"/>
        <w:autoSpaceDN w:val="0"/>
        <w:adjustRightInd w:val="0"/>
        <w:ind w:left="425" w:hanging="425"/>
        <w:rPr>
          <w:rFonts w:ascii="Arial" w:hAnsi="Arial" w:cs="Arial"/>
        </w:rPr>
      </w:pPr>
      <w:r w:rsidRPr="00E12DE6">
        <w:rPr>
          <w:rFonts w:ascii="Arial" w:hAnsi="Arial" w:cs="Arial"/>
        </w:rPr>
        <w:t>22. W poradni jest powołany zespół orzekający, wydający orzeczenia o potrzebie kształcenia specjalnego, o potrzebie zajęć rewalidacyjno-wychowawczych, o potrzebie indywidualnego obowiązkowego rocznego przygotowania przedszkolnego lub indywidualnego nauczania dzieci i młodzieży oraz opinie o potrzebie wczesnego wspomagania rozwoju dziecka. Zespół Orzekający Poradni działa na podstawie przepisów w sprawie orzeczeń i opinii wydawanych przez zespoły orzekające działające w publicznych poradniach psychologiczno-pedagogicznych.</w:t>
      </w:r>
    </w:p>
    <w:p w14:paraId="0CC3F9FD" w14:textId="77777777" w:rsidR="00D8350B" w:rsidRPr="00E12DE6" w:rsidRDefault="00D8350B" w:rsidP="00D8350B">
      <w:pPr>
        <w:pStyle w:val="Akapitzlist"/>
        <w:keepNext/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23.</w:t>
      </w:r>
      <w:r w:rsidRPr="00E12DE6">
        <w:rPr>
          <w:rFonts w:ascii="Arial" w:hAnsi="Arial" w:cs="Arial"/>
        </w:rPr>
        <w:tab/>
        <w:t>W celu udzielenia efektywnej pomocy rodzicom, dzieciom, młodzieży oraz nauczycielom, Poradnia współpracuje z innymi poradniami, a także przedszkolami, szkołami i placówkami oraz organizacjami pozarządowymi i innymi podmiotami świadczącymi poradnictwo i pomoc dzieciom i młodzieży oraz ich rodzicom i nauczycielom.</w:t>
      </w:r>
    </w:p>
    <w:p w14:paraId="555A27AA" w14:textId="77777777" w:rsidR="00D8350B" w:rsidRPr="00E12DE6" w:rsidRDefault="00D8350B" w:rsidP="00D8350B">
      <w:pPr>
        <w:pStyle w:val="Tekstpodstawowy"/>
        <w:keepNext/>
        <w:ind w:left="426" w:hanging="426"/>
        <w:rPr>
          <w:rFonts w:ascii="Arial" w:hAnsi="Arial" w:cs="Arial"/>
          <w:sz w:val="24"/>
        </w:rPr>
      </w:pPr>
      <w:r w:rsidRPr="00E12DE6">
        <w:rPr>
          <w:rFonts w:ascii="Arial" w:hAnsi="Arial" w:cs="Arial"/>
          <w:sz w:val="24"/>
          <w:szCs w:val="24"/>
        </w:rPr>
        <w:t>24.</w:t>
      </w:r>
      <w:r w:rsidRPr="00E12DE6">
        <w:rPr>
          <w:rFonts w:ascii="Arial" w:hAnsi="Arial" w:cs="Arial"/>
          <w:sz w:val="24"/>
          <w:szCs w:val="24"/>
        </w:rPr>
        <w:tab/>
        <w:t>Pomoc dzieciom i młodzieży może być udzielana w Poradni także przez w</w:t>
      </w:r>
      <w:r w:rsidR="00626DFC">
        <w:rPr>
          <w:rFonts w:ascii="Arial" w:hAnsi="Arial" w:cs="Arial"/>
          <w:sz w:val="24"/>
          <w:szCs w:val="24"/>
        </w:rPr>
        <w:t>olontariuszy. Wolontariuszem w P</w:t>
      </w:r>
      <w:r w:rsidRPr="00E12DE6">
        <w:rPr>
          <w:rFonts w:ascii="Arial" w:hAnsi="Arial" w:cs="Arial"/>
          <w:sz w:val="24"/>
          <w:szCs w:val="24"/>
        </w:rPr>
        <w:t>oradni może być osoba pełnoletnia, która nie była skazana za umyślne przestępstwo i przeciwko której nie toczy się postępowanie karne.</w:t>
      </w:r>
      <w:r w:rsidR="00943851">
        <w:rPr>
          <w:rFonts w:ascii="Arial" w:hAnsi="Arial" w:cs="Arial"/>
          <w:sz w:val="24"/>
          <w:szCs w:val="24"/>
        </w:rPr>
        <w:t xml:space="preserve"> </w:t>
      </w:r>
      <w:r w:rsidRPr="00E12DE6">
        <w:rPr>
          <w:rFonts w:ascii="Arial" w:hAnsi="Arial" w:cs="Arial"/>
          <w:sz w:val="24"/>
        </w:rPr>
        <w:t>Wolontariusz wykonuje zadania</w:t>
      </w:r>
      <w:r w:rsidR="00626DFC">
        <w:rPr>
          <w:rFonts w:ascii="Arial" w:hAnsi="Arial" w:cs="Arial"/>
          <w:sz w:val="24"/>
        </w:rPr>
        <w:t xml:space="preserve"> określone w umowie zawartej z D</w:t>
      </w:r>
      <w:r w:rsidRPr="00E12DE6">
        <w:rPr>
          <w:rFonts w:ascii="Arial" w:hAnsi="Arial" w:cs="Arial"/>
          <w:sz w:val="24"/>
        </w:rPr>
        <w:t xml:space="preserve">yrektorem Poradni, we współpracy </w:t>
      </w:r>
      <w:r w:rsidRPr="00E12DE6">
        <w:rPr>
          <w:rFonts w:ascii="Arial" w:hAnsi="Arial" w:cs="Arial"/>
          <w:sz w:val="24"/>
        </w:rPr>
        <w:lastRenderedPageBreak/>
        <w:t>z nauczyciel</w:t>
      </w:r>
      <w:r w:rsidR="00626DFC">
        <w:rPr>
          <w:rFonts w:ascii="Arial" w:hAnsi="Arial" w:cs="Arial"/>
          <w:sz w:val="24"/>
        </w:rPr>
        <w:t>ami Poradni wyznaczonymi przez D</w:t>
      </w:r>
      <w:r w:rsidRPr="00E12DE6">
        <w:rPr>
          <w:rFonts w:ascii="Arial" w:hAnsi="Arial" w:cs="Arial"/>
          <w:sz w:val="24"/>
        </w:rPr>
        <w:t>yrektora oraz pod jego nadzorem lub nadzorem wyznaczonej przez niego osoby.</w:t>
      </w:r>
    </w:p>
    <w:p w14:paraId="7EB08CE8" w14:textId="77777777" w:rsidR="00D8350B" w:rsidRPr="00E12DE6" w:rsidRDefault="00D8350B" w:rsidP="00D8350B">
      <w:pPr>
        <w:pStyle w:val="Tekstpodstawowy"/>
        <w:keepNext/>
        <w:ind w:left="709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Dyrektor Poradni zawiera z wolontariuszem porozumienie określające:</w:t>
      </w:r>
    </w:p>
    <w:p w14:paraId="561A8C8D" w14:textId="77777777" w:rsidR="00D8350B" w:rsidRPr="00E12DE6" w:rsidRDefault="00D8350B" w:rsidP="00D8350B">
      <w:pPr>
        <w:pStyle w:val="Akapitzlist"/>
        <w:keepNext/>
        <w:numPr>
          <w:ilvl w:val="0"/>
          <w:numId w:val="22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zakres, sposób i czas wykonywania zadań przez wolontariusza,</w:t>
      </w:r>
    </w:p>
    <w:p w14:paraId="538EE932" w14:textId="77777777" w:rsidR="00D8350B" w:rsidRPr="00E12DE6" w:rsidRDefault="00D8350B" w:rsidP="00D8350B">
      <w:pPr>
        <w:pStyle w:val="Akapitzlist"/>
        <w:keepNext/>
        <w:numPr>
          <w:ilvl w:val="0"/>
          <w:numId w:val="22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czas trwania porozumienia, </w:t>
      </w:r>
    </w:p>
    <w:p w14:paraId="2C94F330" w14:textId="77777777" w:rsidR="00D8350B" w:rsidRPr="00E12DE6" w:rsidRDefault="00D8350B" w:rsidP="00D8350B">
      <w:pPr>
        <w:pStyle w:val="Akapitzlist"/>
        <w:keepNext/>
        <w:numPr>
          <w:ilvl w:val="0"/>
          <w:numId w:val="22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zobowiązanie wolontariusza do wykonywania zadań we współpracy z Nauczycielami Poradni,</w:t>
      </w:r>
    </w:p>
    <w:p w14:paraId="694251FA" w14:textId="77777777" w:rsidR="00D8350B" w:rsidRPr="00E12DE6" w:rsidRDefault="00D8350B" w:rsidP="00D8350B">
      <w:pPr>
        <w:pStyle w:val="Akapitzlist"/>
        <w:keepNext/>
        <w:numPr>
          <w:ilvl w:val="0"/>
          <w:numId w:val="22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 xml:space="preserve">zobowiązanie wolontariusza do nieujawniania informacji dotyczących dzieci </w:t>
      </w:r>
      <w:r w:rsidRPr="00E12DE6">
        <w:rPr>
          <w:rFonts w:ascii="Arial" w:hAnsi="Arial" w:cs="Arial"/>
        </w:rPr>
        <w:br/>
        <w:t>i młodzieży, rodziców i nauczycieli korzystających z pomocy Poradni,</w:t>
      </w:r>
    </w:p>
    <w:p w14:paraId="304FBFFC" w14:textId="77777777" w:rsidR="00D8350B" w:rsidRPr="00E12DE6" w:rsidRDefault="00D8350B" w:rsidP="00D8350B">
      <w:pPr>
        <w:pStyle w:val="Akapitzlist"/>
        <w:keepNext/>
        <w:numPr>
          <w:ilvl w:val="0"/>
          <w:numId w:val="22"/>
        </w:numPr>
        <w:ind w:left="709" w:hanging="283"/>
        <w:rPr>
          <w:rFonts w:ascii="Arial" w:hAnsi="Arial" w:cs="Arial"/>
        </w:rPr>
      </w:pPr>
      <w:r w:rsidRPr="00E12DE6">
        <w:rPr>
          <w:rFonts w:ascii="Arial" w:hAnsi="Arial" w:cs="Arial"/>
        </w:rPr>
        <w:t>postanowienie o możliwości rozwiązania porozumienia.</w:t>
      </w:r>
    </w:p>
    <w:p w14:paraId="7E84EA0E" w14:textId="77777777" w:rsidR="00D8350B" w:rsidRPr="00E12DE6" w:rsidRDefault="00D8350B" w:rsidP="00D8350B">
      <w:pPr>
        <w:pStyle w:val="Akapitzlist"/>
        <w:keepNext/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E12DE6">
        <w:rPr>
          <w:rFonts w:ascii="Arial" w:hAnsi="Arial" w:cs="Arial"/>
        </w:rPr>
        <w:t>25.</w:t>
      </w:r>
      <w:r w:rsidRPr="00E12DE6">
        <w:rPr>
          <w:rFonts w:ascii="Arial" w:hAnsi="Arial" w:cs="Arial"/>
        </w:rPr>
        <w:tab/>
        <w:t xml:space="preserve">Poradnia realizuje zadania również poza swoją siedzibą, w szczególności </w:t>
      </w:r>
      <w:r w:rsidRPr="00E12DE6">
        <w:rPr>
          <w:rFonts w:ascii="Arial" w:hAnsi="Arial" w:cs="Arial"/>
        </w:rPr>
        <w:br/>
        <w:t xml:space="preserve">w przedszkolu, szkole, placówce i w środowisku dzieci i młodzieży, w tym w środowisku rodzinnym. </w:t>
      </w:r>
    </w:p>
    <w:p w14:paraId="4C140E2D" w14:textId="77777777" w:rsidR="00D8350B" w:rsidRPr="00626DFC" w:rsidRDefault="00626DFC" w:rsidP="00626DFC">
      <w:pPr>
        <w:pStyle w:val="Tekstpodstawowywcity"/>
        <w:keepNext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626DFC">
        <w:rPr>
          <w:rFonts w:ascii="Arial" w:hAnsi="Arial" w:cs="Arial"/>
          <w:b/>
          <w:sz w:val="24"/>
          <w:szCs w:val="24"/>
        </w:rPr>
        <w:t>§5</w:t>
      </w:r>
    </w:p>
    <w:p w14:paraId="3870AE30" w14:textId="77777777" w:rsidR="00D8350B" w:rsidRPr="00E12DE6" w:rsidRDefault="00D8350B" w:rsidP="00D8350B">
      <w:pPr>
        <w:keepNext/>
        <w:ind w:left="426" w:hanging="426"/>
        <w:jc w:val="center"/>
        <w:rPr>
          <w:rFonts w:ascii="Arial" w:hAnsi="Arial" w:cs="Arial"/>
          <w:b/>
          <w:sz w:val="36"/>
          <w:szCs w:val="36"/>
        </w:rPr>
      </w:pPr>
      <w:r w:rsidRPr="00E12DE6">
        <w:rPr>
          <w:rFonts w:ascii="Arial" w:hAnsi="Arial" w:cs="Arial"/>
          <w:b/>
          <w:sz w:val="36"/>
          <w:szCs w:val="36"/>
        </w:rPr>
        <w:t>Organizacja Poradni</w:t>
      </w:r>
    </w:p>
    <w:p w14:paraId="55D7391C" w14:textId="77777777" w:rsidR="00D8350B" w:rsidRPr="00E12DE6" w:rsidRDefault="00D8350B" w:rsidP="00D8350B">
      <w:pPr>
        <w:pStyle w:val="Tekstpodstawowywcity"/>
        <w:keepNext/>
        <w:ind w:left="426" w:hanging="426"/>
        <w:jc w:val="center"/>
        <w:rPr>
          <w:rFonts w:ascii="Arial" w:hAnsi="Arial" w:cs="Arial"/>
          <w:sz w:val="24"/>
          <w:szCs w:val="24"/>
        </w:rPr>
      </w:pPr>
    </w:p>
    <w:p w14:paraId="3CB6C090" w14:textId="77777777" w:rsidR="00D8350B" w:rsidRPr="00E12DE6" w:rsidRDefault="00D8350B" w:rsidP="00D8350B">
      <w:pPr>
        <w:pStyle w:val="Tekstpodstawowywcity"/>
        <w:keepNext/>
        <w:ind w:left="426" w:hanging="426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1.Organami Poradni są:</w:t>
      </w:r>
    </w:p>
    <w:p w14:paraId="4A06228A" w14:textId="77777777" w:rsidR="00D8350B" w:rsidRPr="00E12DE6" w:rsidRDefault="00D8350B" w:rsidP="00D8350B">
      <w:pPr>
        <w:pStyle w:val="Tekstpodstawowywcity"/>
        <w:keepNext/>
        <w:numPr>
          <w:ilvl w:val="0"/>
          <w:numId w:val="28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Dyrektor,</w:t>
      </w:r>
    </w:p>
    <w:p w14:paraId="6867D3E2" w14:textId="77777777" w:rsidR="00D8350B" w:rsidRPr="00E12DE6" w:rsidRDefault="00D8350B" w:rsidP="00D8350B">
      <w:pPr>
        <w:pStyle w:val="Tekstpodstawowywcity"/>
        <w:keepNext/>
        <w:numPr>
          <w:ilvl w:val="0"/>
          <w:numId w:val="28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Rada Pedagogiczna.</w:t>
      </w:r>
    </w:p>
    <w:p w14:paraId="72387770" w14:textId="77777777" w:rsidR="00D8350B" w:rsidRPr="00E12DE6" w:rsidRDefault="00D8350B" w:rsidP="00D8350B">
      <w:pPr>
        <w:pStyle w:val="Tekstpodstawowywcity"/>
        <w:keepNext/>
        <w:ind w:left="426" w:hanging="426"/>
        <w:rPr>
          <w:rFonts w:ascii="Arial" w:hAnsi="Arial" w:cs="Arial"/>
          <w:sz w:val="24"/>
          <w:szCs w:val="24"/>
        </w:rPr>
      </w:pPr>
    </w:p>
    <w:p w14:paraId="7B4B0AEE" w14:textId="77777777" w:rsidR="00D8350B" w:rsidRPr="00626DFC" w:rsidRDefault="00D8350B" w:rsidP="00D8350B">
      <w:pPr>
        <w:pStyle w:val="Tekstpodstawowywcity"/>
        <w:keepNext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626DFC">
        <w:rPr>
          <w:rFonts w:ascii="Arial" w:hAnsi="Arial" w:cs="Arial"/>
          <w:b/>
          <w:sz w:val="24"/>
          <w:szCs w:val="24"/>
        </w:rPr>
        <w:t>§6</w:t>
      </w:r>
    </w:p>
    <w:p w14:paraId="08EF476C" w14:textId="6B7BC6D4" w:rsidR="00D8350B" w:rsidRPr="00E12DE6" w:rsidRDefault="00E25F17" w:rsidP="00D8350B">
      <w:pPr>
        <w:pStyle w:val="Tekstpodstawowywcity"/>
        <w:keepNext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Dyrektor Poradni:</w:t>
      </w:r>
    </w:p>
    <w:p w14:paraId="5E93B08E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kieruje działalnością Poradni oraz reprezentuje Poradnię na zewnątrz,</w:t>
      </w:r>
    </w:p>
    <w:p w14:paraId="62E92BDF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przydziela pracownikom zakres obowiązków i zajęć w ramach wynagrodzenia  zasadniczego oraz zajęcia dodatkowe,</w:t>
      </w:r>
    </w:p>
    <w:p w14:paraId="2645069F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sprawuje nadzór nad przestrzeganiem  przyjętych  przez Radę  Pedagogiczną   uchwał,  standardów  pracy i procedur badawczych,</w:t>
      </w:r>
    </w:p>
    <w:p w14:paraId="411BB7DC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sprawuje nadzór merytoryczny nad wykonywaniem przydzielonych zadań przez wszystkich  pracowników,</w:t>
      </w:r>
    </w:p>
    <w:p w14:paraId="5F69524E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ustala terminy posiedzeń Rady Pedagogicznej oraz realizuje  uchwały podjęte w ramach jej kompetencji,</w:t>
      </w:r>
    </w:p>
    <w:p w14:paraId="66875CF1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powołuje Zespół Orzekający, kieruje jego pracą, w przypadku nieobecności może powołać Przewodniczącego Zespołu Orzekającego,</w:t>
      </w:r>
    </w:p>
    <w:p w14:paraId="720564E3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lastRenderedPageBreak/>
        <w:t>może powołać Zespół Wczesnego Wspomagania, a po powołaniu kieruje jego pracą,</w:t>
      </w:r>
    </w:p>
    <w:p w14:paraId="53FC426A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dysponuje środkami, określonymi w planie finansowym, zaopiniowanym przez Radę Pedagogiczną i ponosi odpowiedzialność za ich prawidłowe wykorzystanie,</w:t>
      </w:r>
    </w:p>
    <w:p w14:paraId="0F8CB05B" w14:textId="77777777" w:rsidR="00D8350B" w:rsidRPr="00E12DE6" w:rsidRDefault="00D8350B" w:rsidP="00D8350B">
      <w:pPr>
        <w:pStyle w:val="Tekstpodstawowywcity"/>
        <w:keepNext/>
        <w:numPr>
          <w:ilvl w:val="0"/>
          <w:numId w:val="4"/>
        </w:numPr>
        <w:ind w:left="567" w:hanging="283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organizuje działalność administracyjną, finansową i gospodarczą Poradni:</w:t>
      </w:r>
    </w:p>
    <w:p w14:paraId="2356505A" w14:textId="77777777" w:rsidR="00D8350B" w:rsidRPr="00E12DE6" w:rsidRDefault="00D8350B" w:rsidP="0014499B">
      <w:pPr>
        <w:pStyle w:val="Tekstpodstawowywcity"/>
        <w:keepNext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 xml:space="preserve">zatrudnia i zwalnia </w:t>
      </w:r>
      <w:r w:rsidRPr="0014499B">
        <w:rPr>
          <w:rFonts w:ascii="Arial" w:hAnsi="Arial" w:cs="Arial"/>
          <w:sz w:val="24"/>
          <w:szCs w:val="24"/>
        </w:rPr>
        <w:t xml:space="preserve">pracowników </w:t>
      </w:r>
      <w:r w:rsidR="00983378" w:rsidRPr="0014499B">
        <w:rPr>
          <w:rFonts w:ascii="Arial" w:hAnsi="Arial" w:cs="Arial"/>
          <w:sz w:val="24"/>
          <w:szCs w:val="24"/>
        </w:rPr>
        <w:t>Poradni</w:t>
      </w:r>
      <w:r w:rsidRPr="0014499B">
        <w:rPr>
          <w:rFonts w:ascii="Arial" w:hAnsi="Arial" w:cs="Arial"/>
          <w:sz w:val="24"/>
          <w:szCs w:val="24"/>
        </w:rPr>
        <w:t xml:space="preserve">, także </w:t>
      </w:r>
      <w:r w:rsidRPr="00E12DE6">
        <w:rPr>
          <w:rFonts w:ascii="Arial" w:hAnsi="Arial" w:cs="Arial"/>
          <w:sz w:val="24"/>
          <w:szCs w:val="24"/>
        </w:rPr>
        <w:t>wolontariuszy,</w:t>
      </w:r>
    </w:p>
    <w:p w14:paraId="41555680" w14:textId="77777777" w:rsidR="00D8350B" w:rsidRPr="00E12DE6" w:rsidRDefault="00D8350B" w:rsidP="0014499B">
      <w:pPr>
        <w:pStyle w:val="Tekstpodstawowywcity"/>
        <w:keepNext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wnioskuje do organu prowadzącego o potrzebie zatrudnienia nowych pracowników Poradni,</w:t>
      </w:r>
    </w:p>
    <w:p w14:paraId="01E4431F" w14:textId="77777777" w:rsidR="00D8350B" w:rsidRPr="0014499B" w:rsidRDefault="00D8350B" w:rsidP="0014499B">
      <w:pPr>
        <w:pStyle w:val="Tekstpodstawowywcity"/>
        <w:keepNext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14499B">
        <w:rPr>
          <w:rFonts w:ascii="Arial" w:hAnsi="Arial" w:cs="Arial"/>
          <w:sz w:val="24"/>
          <w:szCs w:val="24"/>
        </w:rPr>
        <w:t>określa liczbę pracowników administracyjnych i obsługi,</w:t>
      </w:r>
    </w:p>
    <w:p w14:paraId="2CEFAED7" w14:textId="77777777" w:rsidR="00D8350B" w:rsidRPr="00E12DE6" w:rsidRDefault="00D8350B" w:rsidP="0014499B">
      <w:pPr>
        <w:pStyle w:val="Tekstpodstawowywcity"/>
        <w:keepNext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przyznaje nagrody i wymierza kary porządkowe pracownikom,</w:t>
      </w:r>
    </w:p>
    <w:p w14:paraId="021338E4" w14:textId="77777777" w:rsidR="00D8350B" w:rsidRPr="00E12DE6" w:rsidRDefault="00D8350B" w:rsidP="0014499B">
      <w:pPr>
        <w:pStyle w:val="Tekstpodstawowywcity"/>
        <w:keepNext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po zaciągnięciu opinii Rady Pedagogicznej występuje z wnioskami w sprawach odznaczeń, nagród resortowych i innych wyróżnień,</w:t>
      </w:r>
    </w:p>
    <w:p w14:paraId="367A3196" w14:textId="77777777" w:rsidR="00D8350B" w:rsidRPr="00E12DE6" w:rsidRDefault="00D8350B" w:rsidP="0014499B">
      <w:pPr>
        <w:pStyle w:val="Tekstpodstawowywcity"/>
        <w:keepNext/>
        <w:numPr>
          <w:ilvl w:val="1"/>
          <w:numId w:val="43"/>
        </w:numPr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 xml:space="preserve">dokonuje oceny pracy pracownika pedagogicznego na podstawie aktualnych przepisów </w:t>
      </w:r>
      <w:r w:rsidR="0014499B">
        <w:rPr>
          <w:rFonts w:ascii="Arial" w:hAnsi="Arial" w:cs="Arial"/>
          <w:sz w:val="24"/>
          <w:szCs w:val="24"/>
        </w:rPr>
        <w:t>P</w:t>
      </w:r>
      <w:r w:rsidRPr="00E12DE6">
        <w:rPr>
          <w:rFonts w:ascii="Arial" w:hAnsi="Arial" w:cs="Arial"/>
          <w:sz w:val="24"/>
          <w:szCs w:val="24"/>
        </w:rPr>
        <w:t xml:space="preserve">rawa </w:t>
      </w:r>
      <w:r w:rsidR="0014499B">
        <w:rPr>
          <w:rFonts w:ascii="Arial" w:hAnsi="Arial" w:cs="Arial"/>
          <w:sz w:val="24"/>
          <w:szCs w:val="24"/>
        </w:rPr>
        <w:t>O</w:t>
      </w:r>
      <w:r w:rsidRPr="00E12DE6">
        <w:rPr>
          <w:rFonts w:ascii="Arial" w:hAnsi="Arial" w:cs="Arial"/>
          <w:sz w:val="24"/>
          <w:szCs w:val="24"/>
        </w:rPr>
        <w:t xml:space="preserve">światowego. </w:t>
      </w:r>
    </w:p>
    <w:p w14:paraId="08CD0829" w14:textId="77777777" w:rsidR="0014499B" w:rsidRDefault="0014499B" w:rsidP="0014499B">
      <w:pPr>
        <w:pStyle w:val="Tekstpodstawowywcity"/>
        <w:keepNext/>
        <w:ind w:left="426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ab/>
        <w:t xml:space="preserve">wykonuje </w:t>
      </w:r>
      <w:r w:rsidR="00D8350B" w:rsidRPr="00E12DE6">
        <w:rPr>
          <w:rFonts w:ascii="Arial" w:hAnsi="Arial" w:cs="Arial"/>
          <w:sz w:val="24"/>
          <w:szCs w:val="24"/>
        </w:rPr>
        <w:t xml:space="preserve">zadania wynikające z ustaw o sprawowaniu nadzoru pedagogicznego, jest odpowiedzialny za zorganizowanie procesu ewaluacji wewnętrznej i wykorzystanie jej wyników do podejmowania działań mających na celu poprawę pracy szkoły lub </w:t>
      </w:r>
      <w:r w:rsidR="00D8350B" w:rsidRPr="00E12DE6">
        <w:rPr>
          <w:rFonts w:ascii="Arial" w:hAnsi="Arial" w:cs="Arial"/>
          <w:sz w:val="24"/>
          <w:szCs w:val="24"/>
        </w:rPr>
        <w:br/>
        <w:t xml:space="preserve">placówki, </w:t>
      </w:r>
    </w:p>
    <w:p w14:paraId="3CBECE02" w14:textId="5A63287C" w:rsidR="0014499B" w:rsidRDefault="0014499B" w:rsidP="0014499B">
      <w:pPr>
        <w:pStyle w:val="Tekstpodstawowywcity"/>
        <w:keepNext/>
        <w:ind w:left="426" w:hanging="425"/>
        <w:rPr>
          <w:rFonts w:ascii="Arial" w:hAnsi="Arial" w:cs="Arial"/>
          <w:sz w:val="24"/>
          <w:szCs w:val="24"/>
        </w:rPr>
      </w:pPr>
      <w:r w:rsidRPr="0014499B">
        <w:rPr>
          <w:rFonts w:ascii="Arial" w:hAnsi="Arial" w:cs="Arial"/>
          <w:sz w:val="24"/>
          <w:szCs w:val="24"/>
        </w:rPr>
        <w:t xml:space="preserve">11) </w:t>
      </w:r>
      <w:r w:rsidR="00D8350B" w:rsidRPr="0014499B">
        <w:rPr>
          <w:rFonts w:ascii="Arial" w:hAnsi="Arial" w:cs="Arial"/>
          <w:sz w:val="24"/>
          <w:szCs w:val="24"/>
        </w:rPr>
        <w:t xml:space="preserve">zobowiązany jest do opracowania na każdy rok szkolny planu nadzoru pedagogicznego, który zawierać będzie m.in.: cele, przedmiot oraz harmonogram ewaluacji wewnętrznej, tematykę i terminy przeprowadzania kontroli przestrzegania prawa, tematykę szkoleń i </w:t>
      </w:r>
      <w:r w:rsidR="00AF3974" w:rsidRPr="00AF3974">
        <w:rPr>
          <w:rFonts w:ascii="Arial" w:hAnsi="Arial" w:cs="Arial"/>
          <w:sz w:val="24"/>
          <w:szCs w:val="24"/>
        </w:rPr>
        <w:t>rad</w:t>
      </w:r>
      <w:r w:rsidRPr="0014499B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r w:rsidR="00D8350B" w:rsidRPr="0014499B">
        <w:rPr>
          <w:rFonts w:ascii="Arial" w:hAnsi="Arial" w:cs="Arial"/>
          <w:sz w:val="24"/>
          <w:szCs w:val="24"/>
        </w:rPr>
        <w:t xml:space="preserve">dla nauczycieli, a przed zakończeniem roku szkolnego, zobowiązany  jest do przedstawienia Radzie Pedagogicznej wyników i wniosków ze sprawowanego w roku </w:t>
      </w:r>
      <w:r>
        <w:rPr>
          <w:rFonts w:ascii="Arial" w:hAnsi="Arial" w:cs="Arial"/>
          <w:sz w:val="24"/>
          <w:szCs w:val="24"/>
        </w:rPr>
        <w:t>szkolnym nadzoru pedagogicznego,</w:t>
      </w:r>
    </w:p>
    <w:p w14:paraId="7EF1F6A5" w14:textId="77777777" w:rsidR="00D8350B" w:rsidRPr="0014499B" w:rsidRDefault="0014499B" w:rsidP="0014499B">
      <w:pPr>
        <w:pStyle w:val="Tekstpodstawowywcity"/>
        <w:keepNext/>
        <w:ind w:left="426" w:hanging="425"/>
        <w:rPr>
          <w:rFonts w:ascii="Arial" w:hAnsi="Arial" w:cs="Arial"/>
          <w:sz w:val="24"/>
          <w:szCs w:val="24"/>
        </w:rPr>
      </w:pPr>
      <w:r w:rsidRPr="0014499B">
        <w:rPr>
          <w:rFonts w:ascii="Arial" w:hAnsi="Arial" w:cs="Arial"/>
          <w:sz w:val="24"/>
          <w:szCs w:val="24"/>
        </w:rPr>
        <w:t xml:space="preserve">12) </w:t>
      </w:r>
      <w:r w:rsidR="00D8350B" w:rsidRPr="0014499B">
        <w:rPr>
          <w:rFonts w:ascii="Arial" w:hAnsi="Arial" w:cs="Arial"/>
          <w:sz w:val="24"/>
          <w:szCs w:val="24"/>
        </w:rPr>
        <w:t xml:space="preserve">do </w:t>
      </w:r>
      <w:r w:rsidR="001F09B7" w:rsidRPr="0014499B">
        <w:rPr>
          <w:rFonts w:ascii="Arial" w:hAnsi="Arial" w:cs="Arial"/>
          <w:sz w:val="24"/>
          <w:szCs w:val="24"/>
        </w:rPr>
        <w:t>obowiązków D</w:t>
      </w:r>
      <w:r w:rsidR="00D8350B" w:rsidRPr="0014499B">
        <w:rPr>
          <w:rFonts w:ascii="Arial" w:hAnsi="Arial" w:cs="Arial"/>
          <w:sz w:val="24"/>
          <w:szCs w:val="24"/>
        </w:rPr>
        <w:t>yrektora</w:t>
      </w:r>
      <w:r w:rsidRPr="00144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placówki </w:t>
      </w:r>
      <w:r w:rsidR="00D8350B" w:rsidRPr="0014499B">
        <w:rPr>
          <w:rFonts w:ascii="Arial" w:hAnsi="Arial" w:cs="Arial"/>
          <w:sz w:val="24"/>
          <w:szCs w:val="24"/>
        </w:rPr>
        <w:t xml:space="preserve">należy opracowanie do dnia 15 września na każdy rok szkolny planu nadzoru pedagogicznego zawierającego: </w:t>
      </w:r>
    </w:p>
    <w:p w14:paraId="23900291" w14:textId="77777777" w:rsidR="00D8350B" w:rsidRPr="0014499B" w:rsidRDefault="00D8350B" w:rsidP="0014499B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przedmiot ewaluacji wewnętrznej oraz terminy jej przeprowadzenia,</w:t>
      </w:r>
    </w:p>
    <w:p w14:paraId="66BF3A6F" w14:textId="77777777" w:rsidR="00D8350B" w:rsidRPr="0014499B" w:rsidRDefault="00D8350B" w:rsidP="0014499B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tematykę i terminy przeprowadzenia kontroli przestrzegania przez nauczycieli przepisów prawa,</w:t>
      </w:r>
    </w:p>
    <w:p w14:paraId="51319249" w14:textId="77777777" w:rsidR="00D8350B" w:rsidRPr="0014499B" w:rsidRDefault="00D8350B" w:rsidP="0014499B">
      <w:pPr>
        <w:pStyle w:val="Akapitzlist"/>
        <w:numPr>
          <w:ilvl w:val="0"/>
          <w:numId w:val="45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 xml:space="preserve">innej działalności statutowej Poradni oraz zakres wspomagania nauczycieli </w:t>
      </w:r>
      <w:r w:rsidRPr="0014499B">
        <w:rPr>
          <w:rFonts w:ascii="Arial" w:hAnsi="Arial" w:cs="Arial"/>
        </w:rPr>
        <w:br/>
        <w:t>w realizacji ich zadań,</w:t>
      </w:r>
    </w:p>
    <w:p w14:paraId="75C5CBD0" w14:textId="77777777" w:rsidR="00D8350B" w:rsidRPr="0014499B" w:rsidRDefault="0014499B" w:rsidP="0014499B">
      <w:pPr>
        <w:rPr>
          <w:rFonts w:ascii="Arial" w:hAnsi="Arial" w:cs="Arial"/>
        </w:rPr>
      </w:pPr>
      <w:r>
        <w:rPr>
          <w:rFonts w:ascii="Arial" w:hAnsi="Arial" w:cs="Arial"/>
        </w:rPr>
        <w:t>13) D</w:t>
      </w:r>
      <w:r w:rsidR="00D8350B" w:rsidRPr="0014499B">
        <w:rPr>
          <w:rFonts w:ascii="Arial" w:hAnsi="Arial" w:cs="Arial"/>
        </w:rPr>
        <w:t xml:space="preserve">yrektor zobowiązany jest do przedstawienia Radzie Pedagogicznej, co najmniej raz </w:t>
      </w:r>
      <w:r w:rsidR="00D8350B" w:rsidRPr="0014499B">
        <w:rPr>
          <w:rFonts w:ascii="Arial" w:hAnsi="Arial" w:cs="Arial"/>
        </w:rPr>
        <w:br/>
        <w:t>w roku wyników i wniosków ze sprawowanego w roku szkolnym nadzoru pedagog</w:t>
      </w:r>
      <w:r>
        <w:rPr>
          <w:rFonts w:ascii="Arial" w:hAnsi="Arial" w:cs="Arial"/>
        </w:rPr>
        <w:t>icznego,</w:t>
      </w:r>
      <w:r w:rsidR="00D8350B" w:rsidRPr="0014499B">
        <w:rPr>
          <w:rFonts w:ascii="Arial" w:hAnsi="Arial" w:cs="Arial"/>
        </w:rPr>
        <w:t xml:space="preserve"> </w:t>
      </w:r>
    </w:p>
    <w:p w14:paraId="4028EDD6" w14:textId="77777777" w:rsidR="00D8350B" w:rsidRPr="0014499B" w:rsidRDefault="0014499B" w:rsidP="00144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14) </w:t>
      </w:r>
      <w:r w:rsidR="00D8350B" w:rsidRPr="0014499B">
        <w:rPr>
          <w:rFonts w:ascii="Arial" w:hAnsi="Arial" w:cs="Arial"/>
        </w:rPr>
        <w:t>wydaje zarządzenia, które stają się wewnętrznym prawem obowiązującym wszystkich pracowników:</w:t>
      </w:r>
    </w:p>
    <w:p w14:paraId="7D390D92" w14:textId="77777777" w:rsidR="00D8350B" w:rsidRPr="0014499B" w:rsidRDefault="00D8350B" w:rsidP="0014499B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lastRenderedPageBreak/>
        <w:t xml:space="preserve">zarządzenia są numerowane i obwieszczane w formie pisemnej w Księdze </w:t>
      </w:r>
    </w:p>
    <w:p w14:paraId="10CA8A49" w14:textId="77777777" w:rsidR="00D8350B" w:rsidRPr="0014499B" w:rsidRDefault="00D8350B" w:rsidP="0014499B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Zarządzeń Dyrektora,</w:t>
      </w:r>
    </w:p>
    <w:p w14:paraId="4527C9E4" w14:textId="77777777" w:rsidR="00D8350B" w:rsidRPr="0014499B" w:rsidRDefault="00D8350B" w:rsidP="0014499B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pracownicy zobowiązani są do niezwłocznego złożenia podpisów pod zarządzeniem;</w:t>
      </w:r>
    </w:p>
    <w:p w14:paraId="22791296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15) w wykonaniu swoich zadań współpracuje z Rada Pedagogiczną;</w:t>
      </w:r>
    </w:p>
    <w:p w14:paraId="19CAC768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16</w:t>
      </w:r>
      <w:r w:rsidR="0014499B">
        <w:rPr>
          <w:rFonts w:ascii="Arial" w:hAnsi="Arial" w:cs="Arial"/>
        </w:rPr>
        <w:t>) za zgodą organu prowadzącego P</w:t>
      </w:r>
      <w:r w:rsidRPr="0014499B">
        <w:rPr>
          <w:rFonts w:ascii="Arial" w:hAnsi="Arial" w:cs="Arial"/>
        </w:rPr>
        <w:t>oradnię może powołać wicedyrektora oraz w zależności od potr</w:t>
      </w:r>
      <w:r w:rsidR="0014499B">
        <w:rPr>
          <w:rFonts w:ascii="Arial" w:hAnsi="Arial" w:cs="Arial"/>
        </w:rPr>
        <w:t>zeb inne stanowiska kierownicze,</w:t>
      </w:r>
    </w:p>
    <w:p w14:paraId="13509C21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17) Dyrektor ma prawo do:</w:t>
      </w:r>
    </w:p>
    <w:p w14:paraId="16824C12" w14:textId="77777777" w:rsidR="00D8350B" w:rsidRPr="0014499B" w:rsidRDefault="00D8350B" w:rsidP="0014499B">
      <w:pPr>
        <w:pStyle w:val="Akapitzlist"/>
        <w:numPr>
          <w:ilvl w:val="0"/>
          <w:numId w:val="47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wydawania poleceń służbowych wszystkim pracownikom Poradni,</w:t>
      </w:r>
    </w:p>
    <w:p w14:paraId="1FAD1D37" w14:textId="77777777" w:rsidR="00D8350B" w:rsidRPr="0014499B" w:rsidRDefault="00D8350B" w:rsidP="0014499B">
      <w:pPr>
        <w:pStyle w:val="Akapitzlist"/>
        <w:numPr>
          <w:ilvl w:val="0"/>
          <w:numId w:val="47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zawieszania uchwał Rady Pedagogicznej niezgodnych z prawem,</w:t>
      </w:r>
    </w:p>
    <w:p w14:paraId="4F46962E" w14:textId="77777777" w:rsidR="00D8350B" w:rsidRPr="0014499B" w:rsidRDefault="00D8350B" w:rsidP="0014499B">
      <w:pPr>
        <w:pStyle w:val="Akapitzlist"/>
        <w:numPr>
          <w:ilvl w:val="0"/>
          <w:numId w:val="47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podpisywania dokumentów i korespondencji,</w:t>
      </w:r>
    </w:p>
    <w:p w14:paraId="61FC3C53" w14:textId="77777777" w:rsidR="00D8350B" w:rsidRPr="0014499B" w:rsidRDefault="00D8350B" w:rsidP="0014499B">
      <w:pPr>
        <w:pStyle w:val="Akapitzlist"/>
        <w:numPr>
          <w:ilvl w:val="0"/>
          <w:numId w:val="47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kontroli pracy i dokumentacji wszystkich pracowników,</w:t>
      </w:r>
    </w:p>
    <w:p w14:paraId="24A31F49" w14:textId="77777777" w:rsidR="00D8350B" w:rsidRPr="0014499B" w:rsidRDefault="00D8350B" w:rsidP="0014499B">
      <w:pPr>
        <w:pStyle w:val="Akapitzlist"/>
        <w:numPr>
          <w:ilvl w:val="0"/>
          <w:numId w:val="47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podpisywania umów z wolontariuszami,</w:t>
      </w:r>
    </w:p>
    <w:p w14:paraId="20F3F2E9" w14:textId="77777777" w:rsidR="00D8350B" w:rsidRPr="0014499B" w:rsidRDefault="00D8350B" w:rsidP="0014499B">
      <w:pPr>
        <w:pStyle w:val="Akapitzlist"/>
        <w:numPr>
          <w:ilvl w:val="0"/>
          <w:numId w:val="47"/>
        </w:numPr>
        <w:rPr>
          <w:rFonts w:ascii="Arial" w:hAnsi="Arial" w:cs="Arial"/>
        </w:rPr>
      </w:pPr>
      <w:r w:rsidRPr="0014499B">
        <w:rPr>
          <w:rFonts w:ascii="Arial" w:hAnsi="Arial" w:cs="Arial"/>
        </w:rPr>
        <w:t>delegowania uprawnień wskazanym pracownikom,</w:t>
      </w:r>
    </w:p>
    <w:p w14:paraId="49BAA1BF" w14:textId="77777777" w:rsid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18) w przypadku otrzymania zaleceń od wizytatorów Dyrektor ma prawo w ciągu 7 dni zgłosić zastrzeżenia, a w ciągu 30 dni od otrzymania zaleceń jest zobowiązany do pow</w:t>
      </w:r>
      <w:r w:rsidR="0014499B">
        <w:rPr>
          <w:rFonts w:ascii="Arial" w:hAnsi="Arial" w:cs="Arial"/>
        </w:rPr>
        <w:t>iadomienia Organu prowadzącego P</w:t>
      </w:r>
      <w:r w:rsidRPr="0014499B">
        <w:rPr>
          <w:rFonts w:ascii="Arial" w:hAnsi="Arial" w:cs="Arial"/>
        </w:rPr>
        <w:t>oradnię o otrzymanych zaleceniach i sposobie ich realizacji.</w:t>
      </w:r>
    </w:p>
    <w:p w14:paraId="17DBF2B5" w14:textId="77777777" w:rsidR="0014499B" w:rsidRDefault="0014499B" w:rsidP="0014499B">
      <w:pPr>
        <w:jc w:val="center"/>
        <w:rPr>
          <w:rFonts w:ascii="Arial" w:hAnsi="Arial" w:cs="Arial"/>
        </w:rPr>
      </w:pPr>
    </w:p>
    <w:p w14:paraId="6BFAC6D1" w14:textId="77777777" w:rsidR="0014499B" w:rsidRPr="0014499B" w:rsidRDefault="00D8350B" w:rsidP="0014499B">
      <w:pPr>
        <w:jc w:val="center"/>
        <w:rPr>
          <w:rFonts w:ascii="Arial" w:hAnsi="Arial" w:cs="Arial"/>
          <w:b/>
        </w:rPr>
      </w:pPr>
      <w:r w:rsidRPr="0014499B">
        <w:rPr>
          <w:rFonts w:ascii="Arial" w:hAnsi="Arial" w:cs="Arial"/>
          <w:b/>
        </w:rPr>
        <w:t>§7</w:t>
      </w:r>
    </w:p>
    <w:p w14:paraId="0EAA418E" w14:textId="77777777" w:rsidR="0014499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1.Rada Pedagogiczna:</w:t>
      </w:r>
    </w:p>
    <w:p w14:paraId="34A1A15B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1) w skład Rady Pedagogicznej wchodzą wszyscy pracownicy pedagogiczni,</w:t>
      </w:r>
    </w:p>
    <w:p w14:paraId="37B7DF73" w14:textId="77777777" w:rsidR="00D8350B" w:rsidRPr="0014499B" w:rsidRDefault="004B3956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2) R</w:t>
      </w:r>
      <w:r w:rsidR="00D8350B" w:rsidRPr="0014499B">
        <w:rPr>
          <w:rFonts w:ascii="Arial" w:hAnsi="Arial" w:cs="Arial"/>
        </w:rPr>
        <w:t>ada Pedagogiczna ustala regulamin swojej działalności, a następnie postępuje zgodnie z jego postanowieniami,</w:t>
      </w:r>
    </w:p>
    <w:p w14:paraId="24040BE1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3) przewodniczącym Rady Pedagogicznej jest Dyrektor Poradni,</w:t>
      </w:r>
    </w:p>
    <w:p w14:paraId="4A488D0E" w14:textId="77777777" w:rsidR="00D8350B" w:rsidRPr="0014499B" w:rsidRDefault="0014499B" w:rsidP="001449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D8350B" w:rsidRPr="0014499B">
        <w:rPr>
          <w:rFonts w:ascii="Arial" w:hAnsi="Arial" w:cs="Arial"/>
        </w:rPr>
        <w:t>przewodniczący przygotowuje i prowadzi zebrania Rady Pedagogicznej,</w:t>
      </w:r>
    </w:p>
    <w:p w14:paraId="5C583584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5) przewodniczący może wyznaczyć inne osoby do przygotowania i prowadzenia obrad,</w:t>
      </w:r>
    </w:p>
    <w:p w14:paraId="3F09E437" w14:textId="77777777" w:rsidR="00D8350B" w:rsidRPr="0014499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6) przewodniczący wyznaczona pracownika do sporządzenia protokołu z obrad,</w:t>
      </w:r>
    </w:p>
    <w:p w14:paraId="7984F4F5" w14:textId="093F6C9B" w:rsidR="00D8350B" w:rsidRDefault="00D8350B" w:rsidP="0014499B">
      <w:pPr>
        <w:rPr>
          <w:rFonts w:ascii="Arial" w:hAnsi="Arial" w:cs="Arial"/>
        </w:rPr>
      </w:pPr>
      <w:r w:rsidRPr="0014499B">
        <w:rPr>
          <w:rFonts w:ascii="Arial" w:hAnsi="Arial" w:cs="Arial"/>
        </w:rPr>
        <w:t>7) w zebraniach Rady Pedagogicznej mogą także brać udział z głosem doradczym osoby zaproszone przez jej prowadzącego (za zgodą lub na wniosek Rady Pedagogicznej),</w:t>
      </w:r>
    </w:p>
    <w:p w14:paraId="61362D74" w14:textId="48C064DA" w:rsidR="00C13CEC" w:rsidRPr="00240893" w:rsidRDefault="00C13CEC" w:rsidP="00C13CEC">
      <w:pPr>
        <w:spacing w:after="200" w:line="276" w:lineRule="auto"/>
        <w:contextualSpacing/>
        <w:rPr>
          <w:rFonts w:ascii="Arial" w:hAnsi="Arial" w:cs="Arial"/>
        </w:rPr>
      </w:pPr>
      <w:r w:rsidRPr="00240893">
        <w:rPr>
          <w:rFonts w:ascii="Arial" w:hAnsi="Arial" w:cs="Arial"/>
        </w:rPr>
        <w:t>8) Posiedzenia Rady Pedagogicznej, zespołów Poradni, spotkania, szkolenia mogą odbywać się stacjonarnie lub w trybie zdalnym.</w:t>
      </w:r>
    </w:p>
    <w:p w14:paraId="7CB6592E" w14:textId="63E35E22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8350B" w:rsidRPr="0014499B">
        <w:rPr>
          <w:rFonts w:ascii="Arial" w:hAnsi="Arial" w:cs="Arial"/>
        </w:rPr>
        <w:t>) nowy pracownik ma obowiązek zapoznać się ze wszystkimi wewnętrznymi ak</w:t>
      </w:r>
      <w:r w:rsidR="0014499B">
        <w:rPr>
          <w:rFonts w:ascii="Arial" w:hAnsi="Arial" w:cs="Arial"/>
        </w:rPr>
        <w:t>tami prawnymi w terminie 14 dni,</w:t>
      </w:r>
    </w:p>
    <w:p w14:paraId="7A88356A" w14:textId="7B8BB6BE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14499B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>Rada Pedagogiczna jest kolegialnym organem Poradni w zakresie realizacji jej statutowych zadań. Kompetencje stanowione i opiniujące ok</w:t>
      </w:r>
      <w:r w:rsidR="0014499B">
        <w:rPr>
          <w:rFonts w:ascii="Arial" w:hAnsi="Arial" w:cs="Arial"/>
        </w:rPr>
        <w:t>reśla Ustawa o Systemie Oświaty,</w:t>
      </w:r>
      <w:r w:rsidR="00D8350B" w:rsidRPr="0014499B">
        <w:rPr>
          <w:rFonts w:ascii="Arial" w:hAnsi="Arial" w:cs="Arial"/>
        </w:rPr>
        <w:t xml:space="preserve">             </w:t>
      </w:r>
    </w:p>
    <w:p w14:paraId="56761F83" w14:textId="50696DEC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4499B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>Rada Pedagogiczna ustala sposób wykorzystania wyników nadzoru pedagogicznego w c</w:t>
      </w:r>
      <w:r w:rsidR="0014499B">
        <w:rPr>
          <w:rFonts w:ascii="Arial" w:hAnsi="Arial" w:cs="Arial"/>
        </w:rPr>
        <w:t>elu doskonalenia pracy placówki,</w:t>
      </w:r>
    </w:p>
    <w:p w14:paraId="0CA3D61C" w14:textId="05F536A6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14499B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>Rada Pedagogiczna może wystąpić do Dyrektora w sprawach konfliktów wewnątrz Poradni. W sytuacjach konfliktów Rada Peda</w:t>
      </w:r>
      <w:r w:rsidR="00673BDE">
        <w:rPr>
          <w:rFonts w:ascii="Arial" w:hAnsi="Arial" w:cs="Arial"/>
        </w:rPr>
        <w:t>gogiczna może powołać mediatora,</w:t>
      </w:r>
    </w:p>
    <w:p w14:paraId="0459AAC5" w14:textId="0744B1CE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673BDE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 xml:space="preserve">Rada Pedagogiczna może wystąpić z wnioskiem do Dyrektora Biura Edukacji </w:t>
      </w:r>
      <w:r w:rsidR="00D8350B" w:rsidRPr="0014499B">
        <w:rPr>
          <w:rFonts w:ascii="Arial" w:hAnsi="Arial" w:cs="Arial"/>
        </w:rPr>
        <w:br/>
        <w:t>o odwoła</w:t>
      </w:r>
      <w:r w:rsidR="00673BDE">
        <w:rPr>
          <w:rFonts w:ascii="Arial" w:hAnsi="Arial" w:cs="Arial"/>
        </w:rPr>
        <w:t>nie z funkcji Dyrektora Poradni,</w:t>
      </w:r>
    </w:p>
    <w:p w14:paraId="7EF8FCB0" w14:textId="18218C1A" w:rsidR="00673BDE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673BDE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>Rada</w:t>
      </w:r>
      <w:r w:rsidR="00673BDE">
        <w:rPr>
          <w:rFonts w:ascii="Arial" w:hAnsi="Arial" w:cs="Arial"/>
        </w:rPr>
        <w:t xml:space="preserve"> Pedagogiczne podejmuje uchwały, </w:t>
      </w:r>
    </w:p>
    <w:p w14:paraId="3102E3D3" w14:textId="4BA910F7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73BDE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 xml:space="preserve">Uchwały Rady Pedagogicznej podejmowane są zwykłą większością głosów, </w:t>
      </w:r>
      <w:r w:rsidR="00D8350B" w:rsidRPr="0014499B">
        <w:rPr>
          <w:rFonts w:ascii="Arial" w:hAnsi="Arial" w:cs="Arial"/>
        </w:rPr>
        <w:br/>
        <w:t>w obecności co najmniej 2/3 jej członków</w:t>
      </w:r>
      <w:r w:rsidR="00082099">
        <w:rPr>
          <w:rFonts w:ascii="Arial" w:hAnsi="Arial" w:cs="Arial"/>
        </w:rPr>
        <w:t>,</w:t>
      </w:r>
    </w:p>
    <w:p w14:paraId="56EAE11B" w14:textId="3874CAD0" w:rsidR="00D8350B" w:rsidRPr="0014499B" w:rsidRDefault="00C13CEC" w:rsidP="0014499B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673BDE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>Rada Pedagogiczna ma prawo do uchylenia swoich uchwał</w:t>
      </w:r>
      <w:r w:rsidR="00082099">
        <w:rPr>
          <w:rFonts w:ascii="Arial" w:hAnsi="Arial" w:cs="Arial"/>
        </w:rPr>
        <w:t>,</w:t>
      </w:r>
    </w:p>
    <w:p w14:paraId="0BCA9F48" w14:textId="293FACBF" w:rsidR="00673BDE" w:rsidRDefault="00C13CEC" w:rsidP="00673BDE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673BDE">
        <w:rPr>
          <w:rFonts w:ascii="Arial" w:hAnsi="Arial" w:cs="Arial"/>
        </w:rPr>
        <w:t xml:space="preserve">) </w:t>
      </w:r>
      <w:r w:rsidR="00D8350B" w:rsidRPr="0014499B">
        <w:rPr>
          <w:rFonts w:ascii="Arial" w:hAnsi="Arial" w:cs="Arial"/>
        </w:rPr>
        <w:t>Pracownicy pedagogiczni Poradni są zobowiązani do nieujawniania spraw poruszanych na posiedzeniach Rady, które mogą naruszać dobro uczniów lub ich rodziców, a także członków Rady Peda</w:t>
      </w:r>
      <w:r w:rsidR="00673BDE">
        <w:rPr>
          <w:rFonts w:ascii="Arial" w:hAnsi="Arial" w:cs="Arial"/>
        </w:rPr>
        <w:t>gogicznej i innych pracowników P</w:t>
      </w:r>
      <w:r w:rsidR="00D8350B" w:rsidRPr="0014499B">
        <w:rPr>
          <w:rFonts w:ascii="Arial" w:hAnsi="Arial" w:cs="Arial"/>
        </w:rPr>
        <w:t>oradni.</w:t>
      </w:r>
    </w:p>
    <w:p w14:paraId="774D31CB" w14:textId="77777777" w:rsidR="00673BDE" w:rsidRDefault="00673BDE" w:rsidP="00673BDE">
      <w:pPr>
        <w:rPr>
          <w:rFonts w:ascii="Arial" w:hAnsi="Arial" w:cs="Arial"/>
        </w:rPr>
      </w:pPr>
    </w:p>
    <w:p w14:paraId="677C3221" w14:textId="77777777" w:rsidR="00673BDE" w:rsidRPr="00082099" w:rsidRDefault="00673BDE" w:rsidP="00673BDE">
      <w:pPr>
        <w:jc w:val="center"/>
        <w:rPr>
          <w:rFonts w:ascii="Arial" w:hAnsi="Arial" w:cs="Arial"/>
          <w:b/>
        </w:rPr>
      </w:pPr>
      <w:r w:rsidRPr="00082099">
        <w:rPr>
          <w:rFonts w:ascii="Arial" w:hAnsi="Arial" w:cs="Arial"/>
          <w:b/>
        </w:rPr>
        <w:t>§8</w:t>
      </w:r>
    </w:p>
    <w:p w14:paraId="6F81C69F" w14:textId="486AEDC6" w:rsidR="00082099" w:rsidRDefault="00D8350B" w:rsidP="00082099">
      <w:pPr>
        <w:jc w:val="center"/>
        <w:rPr>
          <w:rFonts w:ascii="Arial" w:hAnsi="Arial" w:cs="Arial"/>
          <w:b/>
          <w:sz w:val="36"/>
          <w:szCs w:val="36"/>
        </w:rPr>
      </w:pPr>
      <w:r w:rsidRPr="00082099">
        <w:rPr>
          <w:rFonts w:ascii="Arial" w:hAnsi="Arial" w:cs="Arial"/>
          <w:b/>
          <w:sz w:val="36"/>
          <w:szCs w:val="36"/>
        </w:rPr>
        <w:t>Dokumentacja Poradni</w:t>
      </w:r>
    </w:p>
    <w:p w14:paraId="49309CD2" w14:textId="77777777" w:rsidR="00082099" w:rsidRPr="00082099" w:rsidRDefault="00082099" w:rsidP="00082099">
      <w:pPr>
        <w:jc w:val="center"/>
        <w:rPr>
          <w:rFonts w:ascii="Arial" w:hAnsi="Arial" w:cs="Arial"/>
          <w:b/>
          <w:sz w:val="36"/>
          <w:szCs w:val="36"/>
        </w:rPr>
      </w:pPr>
    </w:p>
    <w:p w14:paraId="1040ADE6" w14:textId="77777777" w:rsidR="00D8350B" w:rsidRPr="00673BDE" w:rsidRDefault="00673BDE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 xml:space="preserve">1. </w:t>
      </w:r>
      <w:r w:rsidR="00D8350B" w:rsidRPr="00673BDE">
        <w:rPr>
          <w:rFonts w:ascii="Arial" w:hAnsi="Arial" w:cs="Arial"/>
        </w:rPr>
        <w:t>Poradnia prowadzi następującą dokumentację zgodną z odrębnymi przepisami:</w:t>
      </w:r>
    </w:p>
    <w:p w14:paraId="1C5C0382" w14:textId="77777777" w:rsidR="00D8350B" w:rsidRPr="00673BDE" w:rsidRDefault="00673BDE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 xml:space="preserve">1) </w:t>
      </w:r>
      <w:r w:rsidR="00D8350B" w:rsidRPr="00673BDE">
        <w:rPr>
          <w:rFonts w:ascii="Arial" w:hAnsi="Arial" w:cs="Arial"/>
        </w:rPr>
        <w:t xml:space="preserve">wykaz alfabetyczny dzieci i młodzieży, </w:t>
      </w:r>
    </w:p>
    <w:p w14:paraId="10FF597D" w14:textId="77777777" w:rsidR="00D8350B" w:rsidRPr="00673BDE" w:rsidRDefault="00673BDE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 xml:space="preserve">2) </w:t>
      </w:r>
      <w:r w:rsidR="00D8350B" w:rsidRPr="00673BDE">
        <w:rPr>
          <w:rFonts w:ascii="Arial" w:hAnsi="Arial" w:cs="Arial"/>
        </w:rPr>
        <w:t xml:space="preserve">rejestr wydawanych opinii, </w:t>
      </w:r>
    </w:p>
    <w:p w14:paraId="2F18B9EC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8350B" w:rsidRPr="00673BDE">
        <w:rPr>
          <w:rFonts w:ascii="Arial" w:hAnsi="Arial" w:cs="Arial"/>
        </w:rPr>
        <w:t xml:space="preserve">rejestr wydawanych orzeczeń,  </w:t>
      </w:r>
    </w:p>
    <w:p w14:paraId="62A15E56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D8350B" w:rsidRPr="00673BDE">
        <w:rPr>
          <w:rFonts w:ascii="Arial" w:hAnsi="Arial" w:cs="Arial"/>
        </w:rPr>
        <w:t xml:space="preserve">rejestr wydawanych informacji, </w:t>
      </w:r>
    </w:p>
    <w:p w14:paraId="63ACEDA5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D8350B" w:rsidRPr="00673BDE">
        <w:rPr>
          <w:rFonts w:ascii="Arial" w:hAnsi="Arial" w:cs="Arial"/>
        </w:rPr>
        <w:t>rejestr kart indywidualnych,</w:t>
      </w:r>
    </w:p>
    <w:p w14:paraId="7C25BC10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D8350B" w:rsidRPr="00673BDE">
        <w:rPr>
          <w:rFonts w:ascii="Arial" w:hAnsi="Arial" w:cs="Arial"/>
        </w:rPr>
        <w:t xml:space="preserve">dokumentację indywidualną badań dzieci i młodzieży, </w:t>
      </w:r>
    </w:p>
    <w:p w14:paraId="4EACABF2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D8350B" w:rsidRPr="00673BDE">
        <w:rPr>
          <w:rFonts w:ascii="Arial" w:hAnsi="Arial" w:cs="Arial"/>
        </w:rPr>
        <w:t xml:space="preserve">indywidualne dzienniki pracy nauczycieli, </w:t>
      </w:r>
    </w:p>
    <w:p w14:paraId="514D3FC0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D8350B" w:rsidRPr="00673BDE">
        <w:rPr>
          <w:rFonts w:ascii="Arial" w:hAnsi="Arial" w:cs="Arial"/>
        </w:rPr>
        <w:t>rejestr realizowanych programów autorskich,</w:t>
      </w:r>
    </w:p>
    <w:p w14:paraId="1B93849D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="00D8350B" w:rsidRPr="00673BDE">
        <w:rPr>
          <w:rFonts w:ascii="Arial" w:hAnsi="Arial" w:cs="Arial"/>
        </w:rPr>
        <w:t>dziennik  zajęć,</w:t>
      </w:r>
    </w:p>
    <w:p w14:paraId="0553490A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="00D8350B" w:rsidRPr="00673BDE">
        <w:rPr>
          <w:rFonts w:ascii="Arial" w:hAnsi="Arial" w:cs="Arial"/>
        </w:rPr>
        <w:t>rejestr wniosków dotyczących wydania orzeczeń,</w:t>
      </w:r>
    </w:p>
    <w:p w14:paraId="6725BB7A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r w:rsidR="00D8350B" w:rsidRPr="00673BDE">
        <w:rPr>
          <w:rFonts w:ascii="Arial" w:hAnsi="Arial" w:cs="Arial"/>
        </w:rPr>
        <w:t>protokoły posiedzeń zespołów orzekających,</w:t>
      </w:r>
    </w:p>
    <w:p w14:paraId="2D963607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12) </w:t>
      </w:r>
      <w:r w:rsidR="00D8350B" w:rsidRPr="00673BDE">
        <w:rPr>
          <w:rFonts w:ascii="Arial" w:hAnsi="Arial" w:cs="Arial"/>
        </w:rPr>
        <w:t>metryczki wydawanych orzeczeń,</w:t>
      </w:r>
    </w:p>
    <w:p w14:paraId="76A363EF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13) </w:t>
      </w:r>
      <w:r w:rsidR="00D8350B" w:rsidRPr="00673BDE">
        <w:rPr>
          <w:rFonts w:ascii="Arial" w:hAnsi="Arial" w:cs="Arial"/>
        </w:rPr>
        <w:t>księgę protokołów posiedzeń Rady Pedagogicznej,</w:t>
      </w:r>
    </w:p>
    <w:p w14:paraId="753DCD45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14) </w:t>
      </w:r>
      <w:r w:rsidR="00D8350B" w:rsidRPr="00673BDE">
        <w:rPr>
          <w:rFonts w:ascii="Arial" w:hAnsi="Arial" w:cs="Arial"/>
        </w:rPr>
        <w:t>wykaz uchwał podjętych przez Radę Pedagogiczną,</w:t>
      </w:r>
    </w:p>
    <w:p w14:paraId="5EF8BD3C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15) </w:t>
      </w:r>
      <w:r w:rsidR="00D8350B" w:rsidRPr="00673BDE">
        <w:rPr>
          <w:rFonts w:ascii="Arial" w:hAnsi="Arial" w:cs="Arial"/>
        </w:rPr>
        <w:t xml:space="preserve">księgę zarządzeń dyrektora Poradni, </w:t>
      </w:r>
    </w:p>
    <w:p w14:paraId="6B93D3B1" w14:textId="5FD58CF5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16) </w:t>
      </w:r>
      <w:r w:rsidR="00D8350B" w:rsidRPr="00673BDE">
        <w:rPr>
          <w:rFonts w:ascii="Arial" w:hAnsi="Arial" w:cs="Arial"/>
        </w:rPr>
        <w:t>rejestr wydanych upoważnień – zgodnych z obowiązującą procedurą ochrony</w:t>
      </w:r>
      <w:r>
        <w:rPr>
          <w:rFonts w:ascii="Arial" w:hAnsi="Arial" w:cs="Arial"/>
        </w:rPr>
        <w:t xml:space="preserve"> </w:t>
      </w:r>
      <w:r w:rsidR="00D8350B" w:rsidRPr="00673BDE">
        <w:rPr>
          <w:rFonts w:ascii="Arial" w:hAnsi="Arial" w:cs="Arial"/>
        </w:rPr>
        <w:t>danych osobowych,</w:t>
      </w:r>
    </w:p>
    <w:p w14:paraId="212D0B57" w14:textId="34DFD1C2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8209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</w:t>
      </w:r>
      <w:r w:rsidR="00D8350B" w:rsidRPr="00673BDE">
        <w:rPr>
          <w:rFonts w:ascii="Arial" w:hAnsi="Arial" w:cs="Arial"/>
        </w:rPr>
        <w:t>akta osobowe pracowników,</w:t>
      </w:r>
    </w:p>
    <w:p w14:paraId="5818BA95" w14:textId="62D1052E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8209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) </w:t>
      </w:r>
      <w:r w:rsidR="00D8350B" w:rsidRPr="00673BDE">
        <w:rPr>
          <w:rFonts w:ascii="Arial" w:hAnsi="Arial" w:cs="Arial"/>
        </w:rPr>
        <w:t>roczny plan pracy,</w:t>
      </w:r>
    </w:p>
    <w:p w14:paraId="47BAC5E3" w14:textId="549E8F70" w:rsidR="00D8350B" w:rsidRPr="00673BDE" w:rsidRDefault="00082099" w:rsidP="00673BDE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673BDE">
        <w:rPr>
          <w:rFonts w:ascii="Arial" w:hAnsi="Arial" w:cs="Arial"/>
        </w:rPr>
        <w:t xml:space="preserve">) </w:t>
      </w:r>
      <w:r w:rsidR="00D8350B" w:rsidRPr="00673BDE">
        <w:rPr>
          <w:rFonts w:ascii="Arial" w:hAnsi="Arial" w:cs="Arial"/>
        </w:rPr>
        <w:t>roczny plan nadzoru pedagogicznego,</w:t>
      </w:r>
    </w:p>
    <w:p w14:paraId="6346748C" w14:textId="0C3BAB22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8209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) </w:t>
      </w:r>
      <w:r w:rsidR="00D8350B" w:rsidRPr="00673BDE">
        <w:rPr>
          <w:rFonts w:ascii="Arial" w:hAnsi="Arial" w:cs="Arial"/>
        </w:rPr>
        <w:t>arkusz organizacyjny,</w:t>
      </w:r>
    </w:p>
    <w:p w14:paraId="20F20BF5" w14:textId="50F1E34B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8209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D8350B" w:rsidRPr="00673BDE">
        <w:rPr>
          <w:rFonts w:ascii="Arial" w:hAnsi="Arial" w:cs="Arial"/>
        </w:rPr>
        <w:t>tygodniowy rozkład pracy poradni</w:t>
      </w:r>
    </w:p>
    <w:p w14:paraId="00C17B77" w14:textId="0491C11E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8209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D8350B" w:rsidRPr="00673BDE">
        <w:rPr>
          <w:rFonts w:ascii="Arial" w:hAnsi="Arial" w:cs="Arial"/>
        </w:rPr>
        <w:t>dokumentację związaną z kontrolą zarządczą,</w:t>
      </w:r>
    </w:p>
    <w:p w14:paraId="19AA4652" w14:textId="72E8EABC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8209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082099">
        <w:rPr>
          <w:rFonts w:ascii="Arial" w:hAnsi="Arial" w:cs="Arial"/>
        </w:rPr>
        <w:t xml:space="preserve"> </w:t>
      </w:r>
      <w:r w:rsidR="00D8350B" w:rsidRPr="00673BDE">
        <w:rPr>
          <w:rFonts w:ascii="Arial" w:hAnsi="Arial" w:cs="Arial"/>
        </w:rPr>
        <w:t xml:space="preserve">inną dokumentację zgodną z obowiązującymi przepisami oraz ułatwiającą funkcjonowanie Poradni i nadzór </w:t>
      </w:r>
      <w:r w:rsidR="00082099">
        <w:rPr>
          <w:rFonts w:ascii="Arial" w:hAnsi="Arial" w:cs="Arial"/>
        </w:rPr>
        <w:t>D</w:t>
      </w:r>
      <w:r w:rsidR="00D8350B" w:rsidRPr="00673BDE">
        <w:rPr>
          <w:rFonts w:ascii="Arial" w:hAnsi="Arial" w:cs="Arial"/>
        </w:rPr>
        <w:t>yrektora zgodnie z jednolitym rzeczowym wykazem akt</w:t>
      </w:r>
      <w:r w:rsidR="00082099">
        <w:rPr>
          <w:rFonts w:ascii="Arial" w:hAnsi="Arial" w:cs="Arial"/>
        </w:rPr>
        <w:t>,</w:t>
      </w:r>
    </w:p>
    <w:p w14:paraId="34587336" w14:textId="6F6CB40C" w:rsidR="00D8350B" w:rsidRPr="00673BDE" w:rsidRDefault="00082099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24) </w:t>
      </w:r>
      <w:r w:rsidR="00D8350B" w:rsidRPr="00673BDE">
        <w:rPr>
          <w:rFonts w:ascii="Arial" w:hAnsi="Arial" w:cs="Arial"/>
        </w:rPr>
        <w:t>dzienniki zajęć z zakresu pomocy psychologiczno-pedagogicznej.</w:t>
      </w:r>
    </w:p>
    <w:p w14:paraId="40489F2B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8350B" w:rsidRPr="00673BDE">
        <w:rPr>
          <w:rFonts w:ascii="Arial" w:hAnsi="Arial" w:cs="Arial"/>
        </w:rPr>
        <w:t xml:space="preserve">Dokumentację prowadzi się w postaci papierowej lub papierowej i elektronicznej. </w:t>
      </w:r>
    </w:p>
    <w:p w14:paraId="3D0F0DD3" w14:textId="77777777" w:rsidR="00D8350B" w:rsidRPr="00673BDE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>Prowadzenie dokumentacji wyłącznie w formie elektronicznej wy</w:t>
      </w:r>
      <w:r w:rsidR="004B3956" w:rsidRPr="00673BDE">
        <w:rPr>
          <w:rFonts w:ascii="Arial" w:hAnsi="Arial" w:cs="Arial"/>
        </w:rPr>
        <w:t>maga zgody organu prowadzącego P</w:t>
      </w:r>
      <w:r w:rsidRPr="00673BDE">
        <w:rPr>
          <w:rFonts w:ascii="Arial" w:hAnsi="Arial" w:cs="Arial"/>
        </w:rPr>
        <w:t>oradnię.</w:t>
      </w:r>
    </w:p>
    <w:p w14:paraId="059227AE" w14:textId="77777777" w:rsidR="00673BDE" w:rsidRPr="00673BDE" w:rsidRDefault="00673BDE" w:rsidP="00673BDE">
      <w:pPr>
        <w:pStyle w:val="Tekstpodstawowywcity"/>
        <w:keepNext/>
        <w:ind w:left="426" w:hanging="426"/>
        <w:jc w:val="center"/>
        <w:rPr>
          <w:rFonts w:ascii="Arial" w:hAnsi="Arial" w:cs="Arial"/>
          <w:b/>
          <w:sz w:val="24"/>
          <w:szCs w:val="24"/>
        </w:rPr>
      </w:pPr>
      <w:r w:rsidRPr="00673BDE">
        <w:rPr>
          <w:rFonts w:ascii="Arial" w:hAnsi="Arial" w:cs="Arial"/>
          <w:b/>
          <w:sz w:val="24"/>
          <w:szCs w:val="24"/>
        </w:rPr>
        <w:t>§9</w:t>
      </w:r>
    </w:p>
    <w:p w14:paraId="5308F163" w14:textId="77777777" w:rsidR="00D8350B" w:rsidRPr="00E12DE6" w:rsidRDefault="00673BDE" w:rsidP="00673BDE">
      <w:pPr>
        <w:jc w:val="center"/>
      </w:pPr>
      <w:r w:rsidRPr="00E12DE6">
        <w:rPr>
          <w:rFonts w:ascii="Arial" w:hAnsi="Arial" w:cs="Arial"/>
          <w:b/>
          <w:sz w:val="36"/>
          <w:szCs w:val="36"/>
        </w:rPr>
        <w:t>Organizacja pracy Poradni</w:t>
      </w:r>
    </w:p>
    <w:p w14:paraId="19213F21" w14:textId="77777777" w:rsidR="00D8350B" w:rsidRPr="00E12DE6" w:rsidRDefault="00D8350B" w:rsidP="00673BDE">
      <w:pPr>
        <w:pStyle w:val="Tekstpodstawowywcity"/>
        <w:keepNext/>
        <w:ind w:left="0"/>
        <w:rPr>
          <w:rFonts w:ascii="Arial" w:hAnsi="Arial" w:cs="Arial"/>
          <w:b/>
          <w:sz w:val="24"/>
          <w:szCs w:val="24"/>
        </w:rPr>
      </w:pPr>
    </w:p>
    <w:p w14:paraId="2B7F9880" w14:textId="77777777" w:rsidR="00D8350B" w:rsidRPr="00673BDE" w:rsidRDefault="00673BDE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 xml:space="preserve">1. </w:t>
      </w:r>
      <w:r w:rsidR="00D8350B" w:rsidRPr="00673BDE">
        <w:rPr>
          <w:rFonts w:ascii="Arial" w:hAnsi="Arial" w:cs="Arial"/>
        </w:rPr>
        <w:t>Szczegółową organizację pracy Poradni w danym roku szkolnym określa Arkusz Organizacji Poradni.</w:t>
      </w:r>
    </w:p>
    <w:p w14:paraId="590A333A" w14:textId="77777777" w:rsidR="00D8350B" w:rsidRPr="00673BDE" w:rsidRDefault="00673BDE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 xml:space="preserve">2. </w:t>
      </w:r>
      <w:r w:rsidR="00D8350B" w:rsidRPr="00673BDE">
        <w:rPr>
          <w:rFonts w:ascii="Arial" w:hAnsi="Arial" w:cs="Arial"/>
        </w:rPr>
        <w:t>Dyrektor za zgodą organu prowadzącego ustala:</w:t>
      </w:r>
    </w:p>
    <w:p w14:paraId="775C11E8" w14:textId="5639900A" w:rsidR="00D8350B" w:rsidRPr="00673BDE" w:rsidRDefault="005952FF" w:rsidP="00673BDE">
      <w:pPr>
        <w:rPr>
          <w:rFonts w:ascii="Arial" w:hAnsi="Arial" w:cs="Arial"/>
        </w:rPr>
      </w:pPr>
      <w:r>
        <w:rPr>
          <w:rFonts w:ascii="Arial" w:hAnsi="Arial" w:cs="Arial"/>
        </w:rPr>
        <w:t>1) Dzienny czas pracy Poradni</w:t>
      </w:r>
      <w:r w:rsidR="00082099">
        <w:rPr>
          <w:rFonts w:ascii="Arial" w:hAnsi="Arial" w:cs="Arial"/>
        </w:rPr>
        <w:t>.</w:t>
      </w:r>
    </w:p>
    <w:p w14:paraId="2227E952" w14:textId="77777777" w:rsidR="00D8350B" w:rsidRPr="00673BDE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>2) Tygodniowy obowiązkowy wymiar godzin pracy.</w:t>
      </w:r>
    </w:p>
    <w:p w14:paraId="702EA1F6" w14:textId="53B43FF2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8350B" w:rsidRPr="00673BDE">
        <w:rPr>
          <w:rFonts w:ascii="Arial" w:hAnsi="Arial" w:cs="Arial"/>
        </w:rPr>
        <w:t xml:space="preserve">W </w:t>
      </w:r>
      <w:r w:rsidR="00AE13C8">
        <w:rPr>
          <w:rFonts w:ascii="Arial" w:hAnsi="Arial" w:cs="Arial"/>
        </w:rPr>
        <w:t>P</w:t>
      </w:r>
      <w:r w:rsidR="00D8350B" w:rsidRPr="00673BDE">
        <w:rPr>
          <w:rFonts w:ascii="Arial" w:hAnsi="Arial" w:cs="Arial"/>
        </w:rPr>
        <w:t>oradni określone są zasady korzystania z telefonów komórkowych – zarządzenie Dyrektora Nr 14 z dnia 14.10.2008</w:t>
      </w:r>
      <w:r w:rsidR="00AE13C8">
        <w:rPr>
          <w:rFonts w:ascii="Arial" w:hAnsi="Arial" w:cs="Arial"/>
        </w:rPr>
        <w:t xml:space="preserve"> </w:t>
      </w:r>
      <w:r w:rsidR="00D8350B" w:rsidRPr="00673BDE">
        <w:rPr>
          <w:rFonts w:ascii="Arial" w:hAnsi="Arial" w:cs="Arial"/>
        </w:rPr>
        <w:t>r.</w:t>
      </w:r>
    </w:p>
    <w:p w14:paraId="48085CE4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8350B" w:rsidRPr="00673BDE">
        <w:rPr>
          <w:rFonts w:ascii="Arial" w:hAnsi="Arial" w:cs="Arial"/>
        </w:rPr>
        <w:t>Pracownicy zapewniają dzieciom i młodzieży bezpieczeństwo podczas zajęć organizowanych w Poradni:</w:t>
      </w:r>
    </w:p>
    <w:p w14:paraId="03E080DB" w14:textId="4505FC55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8350B" w:rsidRPr="00AE13C8">
        <w:rPr>
          <w:rFonts w:ascii="Arial" w:hAnsi="Arial" w:cs="Arial"/>
        </w:rPr>
        <w:t>N</w:t>
      </w:r>
      <w:r w:rsidR="004B3956" w:rsidRPr="00AE13C8">
        <w:rPr>
          <w:rFonts w:ascii="Arial" w:hAnsi="Arial" w:cs="Arial"/>
        </w:rPr>
        <w:t>ieletnie dzieci i młodzież mogą</w:t>
      </w:r>
      <w:r w:rsidR="00D8350B" w:rsidRPr="00AE13C8">
        <w:rPr>
          <w:rFonts w:ascii="Arial" w:hAnsi="Arial" w:cs="Arial"/>
        </w:rPr>
        <w:t xml:space="preserve"> być p</w:t>
      </w:r>
      <w:r w:rsidR="004B3956" w:rsidRPr="00AE13C8">
        <w:rPr>
          <w:rFonts w:ascii="Arial" w:hAnsi="Arial" w:cs="Arial"/>
        </w:rPr>
        <w:t>rzyprowadzane lub odbierane z P</w:t>
      </w:r>
      <w:r w:rsidR="00D8350B" w:rsidRPr="00AE13C8">
        <w:rPr>
          <w:rFonts w:ascii="Arial" w:hAnsi="Arial" w:cs="Arial"/>
        </w:rPr>
        <w:t xml:space="preserve">oradni tylko </w:t>
      </w:r>
      <w:r w:rsidR="00D8350B" w:rsidRPr="00673BDE">
        <w:rPr>
          <w:rFonts w:ascii="Arial" w:hAnsi="Arial" w:cs="Arial"/>
        </w:rPr>
        <w:t>przez rodziców lub opiekunów prawnych lub przez osoby pełnoletnie przez nich upoważnione.</w:t>
      </w:r>
    </w:p>
    <w:p w14:paraId="56BC05DC" w14:textId="77777777" w:rsidR="00D8350B" w:rsidRPr="00673BDE" w:rsidRDefault="00673BDE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D8350B" w:rsidRPr="00673BDE">
        <w:rPr>
          <w:rFonts w:ascii="Arial" w:hAnsi="Arial" w:cs="Arial"/>
        </w:rPr>
        <w:t>Upoważnieniem jest pełnomocnictwo wystawione przez rodziców lub opiekunów p</w:t>
      </w:r>
      <w:r w:rsidR="004B3956" w:rsidRPr="00673BDE">
        <w:rPr>
          <w:rFonts w:ascii="Arial" w:hAnsi="Arial" w:cs="Arial"/>
        </w:rPr>
        <w:t xml:space="preserve">rawnych w obecności pracownika </w:t>
      </w:r>
      <w:r w:rsidR="004B3956" w:rsidRPr="00AE13C8">
        <w:rPr>
          <w:rFonts w:ascii="Arial" w:hAnsi="Arial" w:cs="Arial"/>
        </w:rPr>
        <w:t>P</w:t>
      </w:r>
      <w:r w:rsidR="00D8350B" w:rsidRPr="00AE13C8">
        <w:rPr>
          <w:rFonts w:ascii="Arial" w:hAnsi="Arial" w:cs="Arial"/>
        </w:rPr>
        <w:t>oradni z</w:t>
      </w:r>
      <w:r w:rsidR="00D8350B" w:rsidRPr="00673BDE">
        <w:rPr>
          <w:rFonts w:ascii="Arial" w:hAnsi="Arial" w:cs="Arial"/>
        </w:rPr>
        <w:t>awierające:</w:t>
      </w:r>
    </w:p>
    <w:p w14:paraId="06399A86" w14:textId="77777777" w:rsidR="00D8350B" w:rsidRPr="00673BDE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lastRenderedPageBreak/>
        <w:t>a) imię i nazwisko osoby upoważnionej,</w:t>
      </w:r>
    </w:p>
    <w:p w14:paraId="6AE9B2BC" w14:textId="77777777" w:rsidR="00D8350B" w:rsidRPr="00673BDE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>b) nr jej dowodu tożsamości,</w:t>
      </w:r>
    </w:p>
    <w:p w14:paraId="227ACF02" w14:textId="77777777" w:rsidR="00D8350B" w:rsidRPr="00673BDE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>c) okres upoważnienia,</w:t>
      </w:r>
    </w:p>
    <w:p w14:paraId="5C644B2E" w14:textId="77777777" w:rsidR="00D8350B" w:rsidRPr="00673BDE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>d) podpis rodzica/opiekuna prawnego.</w:t>
      </w:r>
    </w:p>
    <w:p w14:paraId="0EA4FA2E" w14:textId="0114F834" w:rsidR="00D8350B" w:rsidRPr="00AE13C8" w:rsidRDefault="00D8350B" w:rsidP="00673BDE">
      <w:pPr>
        <w:rPr>
          <w:rFonts w:ascii="Arial" w:hAnsi="Arial" w:cs="Arial"/>
        </w:rPr>
      </w:pPr>
      <w:r w:rsidRPr="00673BDE">
        <w:rPr>
          <w:rFonts w:ascii="Arial" w:hAnsi="Arial" w:cs="Arial"/>
        </w:rPr>
        <w:t>3) Rodzice lub opiekunowie prawni mogą wyrazić pisemn</w:t>
      </w:r>
      <w:r w:rsidR="004B3956" w:rsidRPr="00673BDE">
        <w:rPr>
          <w:rFonts w:ascii="Arial" w:hAnsi="Arial" w:cs="Arial"/>
        </w:rPr>
        <w:t xml:space="preserve">ą zgodę w obecności pracownika </w:t>
      </w:r>
      <w:r w:rsidR="004B3956" w:rsidRPr="00AE13C8">
        <w:rPr>
          <w:rFonts w:ascii="Arial" w:hAnsi="Arial" w:cs="Arial"/>
        </w:rPr>
        <w:t>P</w:t>
      </w:r>
      <w:r w:rsidRPr="00AE13C8">
        <w:rPr>
          <w:rFonts w:ascii="Arial" w:hAnsi="Arial" w:cs="Arial"/>
        </w:rPr>
        <w:t>oradni</w:t>
      </w:r>
      <w:r w:rsidR="004B3956" w:rsidRPr="00AE13C8">
        <w:rPr>
          <w:rFonts w:ascii="Arial" w:hAnsi="Arial" w:cs="Arial"/>
        </w:rPr>
        <w:t xml:space="preserve"> na samodzielny powrót ucznia do domu</w:t>
      </w:r>
      <w:r w:rsidR="00AE13C8" w:rsidRPr="00AE13C8">
        <w:rPr>
          <w:rFonts w:ascii="Arial" w:hAnsi="Arial" w:cs="Arial"/>
        </w:rPr>
        <w:t>.</w:t>
      </w:r>
    </w:p>
    <w:p w14:paraId="6A1E81B6" w14:textId="77777777" w:rsidR="00D8350B" w:rsidRPr="00673BDE" w:rsidRDefault="005952FF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8350B" w:rsidRPr="00673BDE">
        <w:rPr>
          <w:rFonts w:ascii="Arial" w:hAnsi="Arial" w:cs="Arial"/>
        </w:rPr>
        <w:t>Zgodnie z uwzględnieniem możliwości tworzenia komórek organizacyjnych, na terenie Poradni działają:</w:t>
      </w:r>
    </w:p>
    <w:p w14:paraId="2F631C81" w14:textId="77777777" w:rsidR="00D8350B" w:rsidRPr="00673BDE" w:rsidRDefault="005952FF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8350B" w:rsidRPr="00673BDE">
        <w:rPr>
          <w:rFonts w:ascii="Arial" w:hAnsi="Arial" w:cs="Arial"/>
        </w:rPr>
        <w:t>Zespół Orzekający –zgodnie z uchwalonym Regulaminem,</w:t>
      </w:r>
    </w:p>
    <w:p w14:paraId="08493E3C" w14:textId="77777777" w:rsidR="00D8350B" w:rsidRPr="00673BDE" w:rsidRDefault="005952FF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D8350B" w:rsidRPr="00673BDE">
        <w:rPr>
          <w:rFonts w:ascii="Arial" w:hAnsi="Arial" w:cs="Arial"/>
        </w:rPr>
        <w:t>Komisja ds. dysleksji – zgodnie z uchwalonym Regulaminem.</w:t>
      </w:r>
    </w:p>
    <w:p w14:paraId="7CE52E34" w14:textId="656E0F27" w:rsidR="00D8350B" w:rsidRDefault="005952FF" w:rsidP="00673B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8350B" w:rsidRPr="00673BDE">
        <w:rPr>
          <w:rFonts w:ascii="Arial" w:hAnsi="Arial" w:cs="Arial"/>
        </w:rPr>
        <w:t>Komisja socjalna i Komisja zdrowia.</w:t>
      </w:r>
      <w:r w:rsidR="004B3956" w:rsidRPr="00673BDE">
        <w:rPr>
          <w:rFonts w:ascii="Arial" w:hAnsi="Arial" w:cs="Arial"/>
        </w:rPr>
        <w:t xml:space="preserve"> </w:t>
      </w:r>
    </w:p>
    <w:p w14:paraId="073CA357" w14:textId="43906EC1" w:rsidR="00A804A9" w:rsidRPr="00AF3974" w:rsidRDefault="00A804A9" w:rsidP="00AF3974">
      <w:pPr>
        <w:pStyle w:val="Tekstpodstawowywcity"/>
        <w:keepNext/>
        <w:ind w:left="284" w:hanging="284"/>
        <w:rPr>
          <w:rFonts w:ascii="Arial" w:hAnsi="Arial" w:cs="Arial"/>
          <w:bCs/>
          <w:sz w:val="24"/>
          <w:szCs w:val="24"/>
        </w:rPr>
      </w:pPr>
      <w:r w:rsidRPr="00AF3974">
        <w:rPr>
          <w:rFonts w:ascii="Arial" w:hAnsi="Arial" w:cs="Arial"/>
          <w:bCs/>
          <w:sz w:val="24"/>
          <w:szCs w:val="24"/>
        </w:rPr>
        <w:t xml:space="preserve">6. Dla sprawnej realizacji zadań statutowych Poradni tworzy się zespoły </w:t>
      </w:r>
      <w:r w:rsidR="00C46F3E" w:rsidRPr="00AF3974">
        <w:rPr>
          <w:rFonts w:ascii="Arial" w:hAnsi="Arial" w:cs="Arial"/>
          <w:bCs/>
          <w:sz w:val="24"/>
          <w:szCs w:val="24"/>
        </w:rPr>
        <w:t>m</w:t>
      </w:r>
      <w:r w:rsidRPr="00AF3974">
        <w:rPr>
          <w:rFonts w:ascii="Arial" w:hAnsi="Arial" w:cs="Arial"/>
          <w:bCs/>
          <w:sz w:val="24"/>
          <w:szCs w:val="24"/>
        </w:rPr>
        <w:t>erytoryczne zgodnie z aktualnymi potrzebami placówki.</w:t>
      </w:r>
    </w:p>
    <w:p w14:paraId="7B59503B" w14:textId="7A716701" w:rsidR="00C13CEC" w:rsidRPr="00AF3974" w:rsidRDefault="00C13CEC" w:rsidP="00C13CEC">
      <w:pPr>
        <w:pStyle w:val="Akapitzlist"/>
        <w:numPr>
          <w:ilvl w:val="0"/>
          <w:numId w:val="16"/>
        </w:numPr>
        <w:rPr>
          <w:rFonts w:ascii="Arial" w:hAnsi="Arial" w:cs="Arial"/>
          <w:color w:val="70AD47" w:themeColor="accent6"/>
        </w:rPr>
      </w:pPr>
      <w:r w:rsidRPr="00AF3974">
        <w:rPr>
          <w:rFonts w:ascii="Arial" w:hAnsi="Arial" w:cs="Arial"/>
        </w:rPr>
        <w:t>W czasie</w:t>
      </w:r>
      <w:r w:rsidR="0037066A" w:rsidRPr="00AF3974">
        <w:rPr>
          <w:rFonts w:ascii="Arial" w:hAnsi="Arial" w:cs="Arial"/>
        </w:rPr>
        <w:t xml:space="preserve"> pandemii, w szczególności, w</w:t>
      </w:r>
      <w:r w:rsidRPr="00AF3974">
        <w:rPr>
          <w:rFonts w:ascii="Arial" w:hAnsi="Arial" w:cs="Arial"/>
        </w:rPr>
        <w:t xml:space="preserve"> okresie czasowego ograniczenia </w:t>
      </w:r>
      <w:r w:rsidR="0037066A" w:rsidRPr="00AF3974">
        <w:rPr>
          <w:rFonts w:ascii="Arial" w:hAnsi="Arial" w:cs="Arial"/>
        </w:rPr>
        <w:t xml:space="preserve">funkcjonowania jednostek systemu oświaty w związku z zapobieganiem, przeciwdziałaniem </w:t>
      </w:r>
      <w:r w:rsidR="00AF3974">
        <w:rPr>
          <w:rFonts w:ascii="Arial" w:hAnsi="Arial" w:cs="Arial"/>
        </w:rPr>
        <w:br/>
      </w:r>
      <w:r w:rsidR="0037066A" w:rsidRPr="00AF3974">
        <w:rPr>
          <w:rFonts w:ascii="Arial" w:hAnsi="Arial" w:cs="Arial"/>
        </w:rPr>
        <w:t>i zwalczani</w:t>
      </w:r>
      <w:r w:rsidRPr="00AF3974">
        <w:rPr>
          <w:rFonts w:ascii="Arial" w:hAnsi="Arial" w:cs="Arial"/>
        </w:rPr>
        <w:t>em COVID-19, czynności organów P</w:t>
      </w:r>
      <w:r w:rsidR="0037066A" w:rsidRPr="00AF3974">
        <w:rPr>
          <w:rFonts w:ascii="Arial" w:hAnsi="Arial" w:cs="Arial"/>
        </w:rPr>
        <w:t xml:space="preserve">oradni </w:t>
      </w:r>
      <w:r w:rsidRPr="00AF3974">
        <w:rPr>
          <w:rFonts w:ascii="Arial" w:hAnsi="Arial" w:cs="Arial"/>
        </w:rPr>
        <w:t xml:space="preserve">mogą być </w:t>
      </w:r>
      <w:r w:rsidR="0037066A" w:rsidRPr="00AF3974">
        <w:rPr>
          <w:rFonts w:ascii="Arial" w:hAnsi="Arial" w:cs="Arial"/>
        </w:rPr>
        <w:t xml:space="preserve">realizowane </w:t>
      </w:r>
      <w:r w:rsidRPr="00AF3974">
        <w:rPr>
          <w:rFonts w:ascii="Arial" w:hAnsi="Arial" w:cs="Arial"/>
        </w:rPr>
        <w:t xml:space="preserve">zgodnie z aktualnymi rozporządzeniami oraz z zaleceniami i wytycznymi Głównego Inspektora Sanitarnego. Reorganizację trybu pracy ustala Dyrektor. </w:t>
      </w:r>
    </w:p>
    <w:p w14:paraId="48992082" w14:textId="77777777" w:rsidR="00C13CEC" w:rsidRDefault="00C13CEC" w:rsidP="00C13CEC">
      <w:pPr>
        <w:rPr>
          <w:rFonts w:ascii="Arial" w:hAnsi="Arial" w:cs="Arial"/>
        </w:rPr>
      </w:pPr>
    </w:p>
    <w:p w14:paraId="4150E3EC" w14:textId="7105D155" w:rsidR="00AE13C8" w:rsidRPr="00AE13C8" w:rsidRDefault="00AE13C8" w:rsidP="00AE13C8">
      <w:pPr>
        <w:pStyle w:val="Tekstpodstawowywcity"/>
        <w:keepNext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AE13C8">
        <w:rPr>
          <w:rFonts w:ascii="Arial" w:hAnsi="Arial" w:cs="Arial"/>
          <w:b/>
          <w:bCs/>
          <w:sz w:val="24"/>
          <w:szCs w:val="24"/>
        </w:rPr>
        <w:t>§10</w:t>
      </w:r>
    </w:p>
    <w:p w14:paraId="4A484381" w14:textId="7CE7CD80" w:rsidR="00AE13C8" w:rsidRDefault="00AE13C8" w:rsidP="00AE13C8">
      <w:pPr>
        <w:jc w:val="center"/>
        <w:rPr>
          <w:rFonts w:ascii="Arial" w:hAnsi="Arial" w:cs="Arial"/>
          <w:b/>
          <w:sz w:val="36"/>
          <w:szCs w:val="36"/>
        </w:rPr>
      </w:pPr>
      <w:r w:rsidRPr="00E12DE6">
        <w:rPr>
          <w:rFonts w:ascii="Arial" w:hAnsi="Arial" w:cs="Arial"/>
          <w:b/>
          <w:sz w:val="36"/>
          <w:szCs w:val="36"/>
        </w:rPr>
        <w:t>Zadania pracowników Poradni</w:t>
      </w:r>
    </w:p>
    <w:p w14:paraId="63C3ABF9" w14:textId="77777777" w:rsidR="00AE13C8" w:rsidRPr="00673BDE" w:rsidRDefault="00AE13C8" w:rsidP="00AE13C8">
      <w:pPr>
        <w:jc w:val="center"/>
        <w:rPr>
          <w:rFonts w:ascii="Arial" w:hAnsi="Arial" w:cs="Arial"/>
        </w:rPr>
      </w:pPr>
    </w:p>
    <w:p w14:paraId="62F8A339" w14:textId="1B6C1100" w:rsidR="00D8350B" w:rsidRPr="00AE13C8" w:rsidRDefault="00AE13C8" w:rsidP="00AE13C8">
      <w:pPr>
        <w:rPr>
          <w:rFonts w:ascii="Arial" w:hAnsi="Arial" w:cs="Arial"/>
        </w:rPr>
      </w:pPr>
      <w:r w:rsidRPr="00AE13C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D8350B" w:rsidRPr="00AE13C8">
        <w:rPr>
          <w:rFonts w:ascii="Arial" w:hAnsi="Arial" w:cs="Arial"/>
        </w:rPr>
        <w:t xml:space="preserve">Pracownicy pedagogiczni realizują zadania w Poradni i poza nią, w szczególności w przedszkolach, szkołach i placówkach oraz </w:t>
      </w:r>
      <w:r w:rsidR="00D8350B" w:rsidRPr="00777D02">
        <w:rPr>
          <w:rFonts w:ascii="Arial" w:hAnsi="Arial" w:cs="Arial"/>
        </w:rPr>
        <w:t>w środowisku rodzinnym dzieci</w:t>
      </w:r>
      <w:r w:rsidR="006C0A9C" w:rsidRPr="00777D02">
        <w:rPr>
          <w:rFonts w:ascii="Arial" w:hAnsi="Arial" w:cs="Arial"/>
        </w:rPr>
        <w:t xml:space="preserve"> i</w:t>
      </w:r>
      <w:r w:rsidR="00777D02" w:rsidRPr="00777D02">
        <w:rPr>
          <w:rFonts w:ascii="Arial" w:hAnsi="Arial" w:cs="Arial"/>
        </w:rPr>
        <w:t xml:space="preserve"> młodzieży</w:t>
      </w:r>
      <w:r w:rsidR="004B3956" w:rsidRPr="00AE13C8">
        <w:rPr>
          <w:rFonts w:ascii="Arial" w:hAnsi="Arial" w:cs="Arial"/>
        </w:rPr>
        <w:t xml:space="preserve">. Do obowiązków </w:t>
      </w:r>
      <w:r w:rsidR="004B3956" w:rsidRPr="006C0A9C">
        <w:rPr>
          <w:rFonts w:ascii="Arial" w:hAnsi="Arial" w:cs="Arial"/>
        </w:rPr>
        <w:t>pracowników P</w:t>
      </w:r>
      <w:r w:rsidR="00D8350B" w:rsidRPr="006C0A9C">
        <w:rPr>
          <w:rFonts w:ascii="Arial" w:hAnsi="Arial" w:cs="Arial"/>
        </w:rPr>
        <w:t xml:space="preserve">oradni </w:t>
      </w:r>
      <w:r w:rsidR="00D8350B" w:rsidRPr="00AE13C8">
        <w:rPr>
          <w:rFonts w:ascii="Arial" w:hAnsi="Arial" w:cs="Arial"/>
        </w:rPr>
        <w:t>należy:</w:t>
      </w:r>
    </w:p>
    <w:p w14:paraId="026AAEBB" w14:textId="01A20D30" w:rsidR="00D8350B" w:rsidRPr="00AE13C8" w:rsidRDefault="00AE13C8" w:rsidP="00AE1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D8350B" w:rsidRPr="00AE13C8">
        <w:rPr>
          <w:rFonts w:ascii="Arial" w:hAnsi="Arial" w:cs="Arial"/>
        </w:rPr>
        <w:t>realiza</w:t>
      </w:r>
      <w:r w:rsidR="004B3956" w:rsidRPr="00AE13C8">
        <w:rPr>
          <w:rFonts w:ascii="Arial" w:hAnsi="Arial" w:cs="Arial"/>
        </w:rPr>
        <w:t xml:space="preserve">cja zadań przydzielonych przez </w:t>
      </w:r>
      <w:r w:rsidR="004B3956" w:rsidRPr="006C0A9C">
        <w:rPr>
          <w:rFonts w:ascii="Arial" w:hAnsi="Arial" w:cs="Arial"/>
        </w:rPr>
        <w:t>D</w:t>
      </w:r>
      <w:r w:rsidR="00D8350B" w:rsidRPr="006C0A9C">
        <w:rPr>
          <w:rFonts w:ascii="Arial" w:hAnsi="Arial" w:cs="Arial"/>
        </w:rPr>
        <w:t>yrektora</w:t>
      </w:r>
      <w:r w:rsidR="00D8350B" w:rsidRPr="00AE13C8">
        <w:rPr>
          <w:rFonts w:ascii="Arial" w:hAnsi="Arial" w:cs="Arial"/>
        </w:rPr>
        <w:t xml:space="preserve"> w rocznym planie pracy i zakresie obowiązków służbowych oraz zgodnie z obowiązującymi standardami pracy specjalistów</w:t>
      </w:r>
      <w:r w:rsidR="006C0A9C">
        <w:rPr>
          <w:rFonts w:ascii="Arial" w:hAnsi="Arial" w:cs="Arial"/>
        </w:rPr>
        <w:t>,</w:t>
      </w:r>
    </w:p>
    <w:p w14:paraId="51BDFD0C" w14:textId="120394A3" w:rsidR="00D8350B" w:rsidRPr="00AE13C8" w:rsidRDefault="00AE13C8" w:rsidP="00AE13C8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6C0A9C">
        <w:rPr>
          <w:rFonts w:ascii="Arial" w:hAnsi="Arial" w:cs="Arial"/>
        </w:rPr>
        <w:t xml:space="preserve"> </w:t>
      </w:r>
      <w:r w:rsidR="00D8350B" w:rsidRPr="00AE13C8">
        <w:rPr>
          <w:rFonts w:ascii="Arial" w:hAnsi="Arial" w:cs="Arial"/>
        </w:rPr>
        <w:t>postępowanie zgodnie z zasadami etyki zawodowej,</w:t>
      </w:r>
    </w:p>
    <w:p w14:paraId="501C6A6B" w14:textId="40E089C2" w:rsidR="00D8350B" w:rsidRPr="00AE13C8" w:rsidRDefault="006C0A9C" w:rsidP="00AE1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D8350B" w:rsidRPr="00AE13C8">
        <w:rPr>
          <w:rFonts w:ascii="Arial" w:hAnsi="Arial" w:cs="Arial"/>
        </w:rPr>
        <w:t>w pracy z dziećmi i młodzieżą, ich rodzicami i opiekunami oraz ich nauczycielami kierowanie się zasadą dobra dziecka,</w:t>
      </w:r>
    </w:p>
    <w:p w14:paraId="6D2B6DDA" w14:textId="4E05026B" w:rsidR="00D8350B" w:rsidRPr="006C0A9C" w:rsidRDefault="006C0A9C" w:rsidP="006C0A9C">
      <w:pPr>
        <w:rPr>
          <w:rFonts w:ascii="Arial" w:hAnsi="Arial" w:cs="Arial"/>
        </w:rPr>
      </w:pPr>
      <w:r>
        <w:rPr>
          <w:rFonts w:ascii="Arial" w:hAnsi="Arial" w:cs="Arial"/>
        </w:rPr>
        <w:t>4) r</w:t>
      </w:r>
      <w:r w:rsidR="00D8350B" w:rsidRPr="006C0A9C">
        <w:rPr>
          <w:rFonts w:ascii="Arial" w:hAnsi="Arial" w:cs="Arial"/>
        </w:rPr>
        <w:t>espektowanie Karty Praw Człowieka i Międzynarodowej Konwencji Praw Dziecka,</w:t>
      </w:r>
    </w:p>
    <w:p w14:paraId="3622277A" w14:textId="78E00E24" w:rsidR="00D8350B" w:rsidRPr="00AE13C8" w:rsidRDefault="006C0A9C" w:rsidP="00AE1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D8350B" w:rsidRPr="00AE13C8">
        <w:rPr>
          <w:rFonts w:ascii="Arial" w:hAnsi="Arial" w:cs="Arial"/>
        </w:rPr>
        <w:t>stałe podnoszenie swoich umiejętności zawodowych poprzez:</w:t>
      </w:r>
    </w:p>
    <w:p w14:paraId="575140B8" w14:textId="59AC6503" w:rsidR="00D8350B" w:rsidRPr="00AE13C8" w:rsidRDefault="006C0A9C" w:rsidP="00AE1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8350B" w:rsidRPr="00AE13C8">
        <w:rPr>
          <w:rFonts w:ascii="Arial" w:hAnsi="Arial" w:cs="Arial"/>
        </w:rPr>
        <w:t>udział w dostępnych formach kształcenia zawodowego,</w:t>
      </w:r>
    </w:p>
    <w:p w14:paraId="632CC508" w14:textId="0AEBD140" w:rsidR="00D8350B" w:rsidRPr="006C0A9C" w:rsidRDefault="006C0A9C" w:rsidP="00AE13C8">
      <w:pPr>
        <w:rPr>
          <w:rFonts w:ascii="Arial" w:hAnsi="Arial" w:cs="Arial"/>
        </w:rPr>
      </w:pPr>
      <w:r w:rsidRPr="006C0A9C">
        <w:rPr>
          <w:rFonts w:ascii="Arial" w:hAnsi="Arial" w:cs="Arial"/>
        </w:rPr>
        <w:lastRenderedPageBreak/>
        <w:t xml:space="preserve">b) </w:t>
      </w:r>
      <w:r w:rsidR="004B3956" w:rsidRPr="006C0A9C">
        <w:rPr>
          <w:rFonts w:ascii="Arial" w:hAnsi="Arial" w:cs="Arial"/>
        </w:rPr>
        <w:t>samokształcenie</w:t>
      </w:r>
      <w:r w:rsidR="00D8350B" w:rsidRPr="006C0A9C">
        <w:rPr>
          <w:rFonts w:ascii="Arial" w:hAnsi="Arial" w:cs="Arial"/>
        </w:rPr>
        <w:t>,</w:t>
      </w:r>
    </w:p>
    <w:p w14:paraId="478FBD37" w14:textId="0111AE79" w:rsidR="00D8350B" w:rsidRDefault="006C0A9C" w:rsidP="00AE13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D8350B" w:rsidRPr="00AE13C8">
        <w:rPr>
          <w:rFonts w:ascii="Arial" w:hAnsi="Arial" w:cs="Arial"/>
        </w:rPr>
        <w:t>dbałość o powierzone mienie.</w:t>
      </w:r>
    </w:p>
    <w:p w14:paraId="43291AF1" w14:textId="77777777" w:rsidR="006C0A9C" w:rsidRPr="006C0A9C" w:rsidRDefault="006C0A9C" w:rsidP="006C0A9C">
      <w:pPr>
        <w:pStyle w:val="Tekstpodstawowywcity"/>
        <w:keepNext/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6C0A9C">
        <w:rPr>
          <w:rFonts w:ascii="Arial" w:hAnsi="Arial" w:cs="Arial"/>
          <w:b/>
          <w:bCs/>
          <w:sz w:val="24"/>
          <w:szCs w:val="24"/>
        </w:rPr>
        <w:t>§11</w:t>
      </w:r>
    </w:p>
    <w:p w14:paraId="1E5F127A" w14:textId="4054A6D7" w:rsidR="006C0A9C" w:rsidRDefault="006C0A9C" w:rsidP="00AE13C8">
      <w:pPr>
        <w:rPr>
          <w:rFonts w:ascii="Arial" w:hAnsi="Arial" w:cs="Arial"/>
        </w:rPr>
      </w:pPr>
    </w:p>
    <w:p w14:paraId="77333FC5" w14:textId="65B3AF85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6C0A9C">
        <w:rPr>
          <w:rFonts w:ascii="Arial" w:hAnsi="Arial" w:cs="Arial"/>
        </w:rPr>
        <w:t>Zakres zadań pracowników Poradni:</w:t>
      </w:r>
    </w:p>
    <w:p w14:paraId="042265B3" w14:textId="72394F5C" w:rsidR="006C0A9C" w:rsidRPr="006C0A9C" w:rsidRDefault="006C0A9C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6C0A9C">
        <w:rPr>
          <w:rFonts w:ascii="Arial" w:hAnsi="Arial" w:cs="Arial"/>
        </w:rPr>
        <w:t xml:space="preserve">Wicedyrektora: </w:t>
      </w:r>
    </w:p>
    <w:p w14:paraId="56EC0AC6" w14:textId="2129DEA8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a) wykonywanie zadań zgodnie z zakresem obowiązków przydzielonych w formie pisemnej przez Dyrektora.</w:t>
      </w:r>
    </w:p>
    <w:p w14:paraId="3EF4E0A2" w14:textId="77777777" w:rsidR="001E0295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2) Psychologa:</w:t>
      </w:r>
    </w:p>
    <w:p w14:paraId="2F3E5F07" w14:textId="0385CC22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a) prowadzenie badań i diagnoz psychologicznych określających potencjalne możliwości dzieci i młodzieży w celu wspierania ich rozwoju, poprzez określenie odpowiednich form pomocy psychologicznej, w tym działań profilaktycznych, mediacyjnych i interwencyjnych,</w:t>
      </w:r>
    </w:p>
    <w:p w14:paraId="06D06C75" w14:textId="77777777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b) minimalizowanie skutków zaburzeń rozwojowych poprzez inicjowanie różnych form pomocy w środowisku przedszkolnym, szkolnym i pozaszkolnym,</w:t>
      </w:r>
    </w:p>
    <w:p w14:paraId="04DD80FA" w14:textId="77777777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c) prowadzenie porad i konsultacji dla dzieci, młodzieży, rodziców i nauczycieli,</w:t>
      </w:r>
    </w:p>
    <w:p w14:paraId="40A99A56" w14:textId="77777777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d) opracowywanie opinii i orzeczeń,</w:t>
      </w:r>
    </w:p>
    <w:p w14:paraId="4592B2D4" w14:textId="57BB1B5A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e)</w:t>
      </w:r>
      <w:r w:rsidR="001E0295">
        <w:rPr>
          <w:rFonts w:ascii="Arial" w:hAnsi="Arial" w:cs="Arial"/>
        </w:rPr>
        <w:t xml:space="preserve"> </w:t>
      </w:r>
      <w:r w:rsidRPr="006C0A9C">
        <w:rPr>
          <w:rFonts w:ascii="Arial" w:hAnsi="Arial" w:cs="Arial"/>
        </w:rPr>
        <w:t>organizowanie różnych form pomocy psychologicznej: indywidualnej i grupowej</w:t>
      </w:r>
      <w:r w:rsidR="001E0295">
        <w:rPr>
          <w:rFonts w:ascii="Arial" w:hAnsi="Arial" w:cs="Arial"/>
        </w:rPr>
        <w:t>,</w:t>
      </w:r>
    </w:p>
    <w:p w14:paraId="27E343D6" w14:textId="77777777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f) wspieranie nauczycieli w rozwiązywaniu problemów edukacyjnych i wychowawczych,</w:t>
      </w:r>
    </w:p>
    <w:p w14:paraId="54AE33E5" w14:textId="4FB0C52E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g) współpraca z innymi specjalistami oraz instytucjami działającymi na rzecz dziecka  w celu pogłębienia oddziaływań profilaktyczno</w:t>
      </w:r>
      <w:r w:rsidR="001E0295">
        <w:rPr>
          <w:rFonts w:ascii="Arial" w:hAnsi="Arial" w:cs="Arial"/>
        </w:rPr>
        <w:t xml:space="preserve"> </w:t>
      </w:r>
      <w:r w:rsidRPr="006C0A9C">
        <w:rPr>
          <w:rFonts w:ascii="Arial" w:hAnsi="Arial" w:cs="Arial"/>
        </w:rPr>
        <w:t>- wychowawczych,</w:t>
      </w:r>
    </w:p>
    <w:p w14:paraId="3A09B926" w14:textId="6C08B98D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h)</w:t>
      </w:r>
      <w:r w:rsidR="001E0295">
        <w:rPr>
          <w:rFonts w:ascii="Arial" w:hAnsi="Arial" w:cs="Arial"/>
        </w:rPr>
        <w:t xml:space="preserve"> </w:t>
      </w:r>
      <w:r w:rsidRPr="006C0A9C">
        <w:rPr>
          <w:rFonts w:ascii="Arial" w:hAnsi="Arial" w:cs="Arial"/>
        </w:rPr>
        <w:t>udzielanie wsparcia merytorycznego nauczycielom w rozpoznawaniu u uczniów specyficznych trudności w uczeniu się, w tym ryzyka wystąpienia specyficznych trudności w uczeniu się oraz w dostosowaniu wymagań edukacyjnych do indywidualnych potrzeb psychofizycznych i edukacyjnych uczniów ze specjalnymi potrzebami edukacyjnymi</w:t>
      </w:r>
      <w:r w:rsidR="001E0295">
        <w:rPr>
          <w:rFonts w:ascii="Arial" w:hAnsi="Arial" w:cs="Arial"/>
        </w:rPr>
        <w:t>,</w:t>
      </w:r>
    </w:p>
    <w:p w14:paraId="2210C24B" w14:textId="4DE9529C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i)</w:t>
      </w:r>
      <w:r w:rsidR="001E0295">
        <w:rPr>
          <w:rFonts w:ascii="Arial" w:hAnsi="Arial" w:cs="Arial"/>
        </w:rPr>
        <w:t xml:space="preserve"> </w:t>
      </w:r>
      <w:r w:rsidRPr="006C0A9C">
        <w:rPr>
          <w:rFonts w:ascii="Arial" w:hAnsi="Arial" w:cs="Arial"/>
        </w:rPr>
        <w:t>współpraca z przedszkolami, szkołami i placówkami przy opracowywaniu i realizowaniu indywidualnych programów edukacyjno-terapeutycznych.</w:t>
      </w:r>
    </w:p>
    <w:p w14:paraId="77FA88C4" w14:textId="724AD6A6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j)</w:t>
      </w:r>
      <w:r w:rsidR="001E0295">
        <w:rPr>
          <w:rFonts w:ascii="Arial" w:hAnsi="Arial" w:cs="Arial"/>
        </w:rPr>
        <w:t xml:space="preserve"> </w:t>
      </w:r>
      <w:r w:rsidRPr="006C0A9C">
        <w:rPr>
          <w:rFonts w:ascii="Arial" w:hAnsi="Arial" w:cs="Arial"/>
        </w:rPr>
        <w:t>prowadzenie dokumentacji zgodnie z przepisami prawa.</w:t>
      </w:r>
      <w:r w:rsidRPr="006C0A9C">
        <w:rPr>
          <w:rFonts w:ascii="Arial" w:hAnsi="Arial" w:cs="Arial"/>
        </w:rPr>
        <w:tab/>
      </w:r>
    </w:p>
    <w:p w14:paraId="615DB904" w14:textId="56CD557A" w:rsidR="006C0A9C" w:rsidRPr="006C0A9C" w:rsidRDefault="006C0A9C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3) Pedagoga:</w:t>
      </w:r>
    </w:p>
    <w:p w14:paraId="638FCB5B" w14:textId="6AF3C460" w:rsidR="006C0A9C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C0A9C" w:rsidRPr="006C0A9C">
        <w:rPr>
          <w:rFonts w:ascii="Arial" w:hAnsi="Arial" w:cs="Arial"/>
        </w:rPr>
        <w:t xml:space="preserve">prowadzenie badań pedagogicznych uczniów zgłaszających się do </w:t>
      </w:r>
      <w:r>
        <w:rPr>
          <w:rFonts w:ascii="Arial" w:hAnsi="Arial" w:cs="Arial"/>
        </w:rPr>
        <w:t>P</w:t>
      </w:r>
      <w:r w:rsidR="006C0A9C" w:rsidRPr="006C0A9C">
        <w:rPr>
          <w:rFonts w:ascii="Arial" w:hAnsi="Arial" w:cs="Arial"/>
        </w:rPr>
        <w:t>oradni, dokonywanie diagnozy wiadomości i umiejętności szkolnych. Wspólnie z psychologiem, opracowywanie opinii oraz formułowanie zaleceń dotyczących form pomocy pedagogicznej,</w:t>
      </w:r>
    </w:p>
    <w:p w14:paraId="1E795A65" w14:textId="3D0A9F64" w:rsidR="006C0A9C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6C0A9C" w:rsidRPr="006C0A9C">
        <w:rPr>
          <w:rFonts w:ascii="Arial" w:hAnsi="Arial" w:cs="Arial"/>
        </w:rPr>
        <w:t>prowadzenie  zajęć  korekcyjno-kompensacyjnych z dziećmi i młodzieżą,</w:t>
      </w:r>
    </w:p>
    <w:p w14:paraId="308DA398" w14:textId="53C000B9" w:rsidR="006C0A9C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C0A9C" w:rsidRPr="006C0A9C">
        <w:rPr>
          <w:rFonts w:ascii="Arial" w:hAnsi="Arial" w:cs="Arial"/>
        </w:rPr>
        <w:t xml:space="preserve">prowadzenie zajęć specjalistycznych: psychoedukacyjnych, profilaktycznych i terapeutycznych z dziećmi i młodzieżą, </w:t>
      </w:r>
    </w:p>
    <w:p w14:paraId="44C9BBF6" w14:textId="6371F49A" w:rsidR="006C0A9C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d) </w:t>
      </w:r>
      <w:r w:rsidR="006C0A9C" w:rsidRPr="006C0A9C">
        <w:rPr>
          <w:rFonts w:ascii="Arial" w:hAnsi="Arial" w:cs="Arial"/>
        </w:rPr>
        <w:t>prowadzenie doradztwa edukacyjnego  ̶  pomoc uczniom w dokonywaniu wyboru kierunku kształcenia,</w:t>
      </w:r>
    </w:p>
    <w:p w14:paraId="0A3C999F" w14:textId="502ABA1A" w:rsidR="006C0A9C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6C0A9C" w:rsidRPr="006C0A9C">
        <w:rPr>
          <w:rFonts w:ascii="Arial" w:hAnsi="Arial" w:cs="Arial"/>
        </w:rPr>
        <w:t xml:space="preserve">udzielanie porad i konsultacji rodzicom i nauczycielom, </w:t>
      </w:r>
    </w:p>
    <w:p w14:paraId="6D2484AC" w14:textId="378AA4A4" w:rsidR="00D8350B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6C0A9C" w:rsidRPr="006C0A9C">
        <w:rPr>
          <w:rFonts w:ascii="Arial" w:hAnsi="Arial" w:cs="Arial"/>
        </w:rPr>
        <w:t>udzielanie wsparcia merytorycznego nauczycielom w rozpoznawaniu u uczniów specyficznych trudności w uczeniu się, w tym ryzyka wystąpienia specyficznych</w:t>
      </w:r>
      <w:r>
        <w:rPr>
          <w:rFonts w:ascii="Arial" w:hAnsi="Arial" w:cs="Arial"/>
        </w:rPr>
        <w:t xml:space="preserve"> </w:t>
      </w:r>
      <w:r w:rsidR="00D8350B" w:rsidRPr="006C0A9C">
        <w:rPr>
          <w:rFonts w:ascii="Arial" w:hAnsi="Arial" w:cs="Arial"/>
        </w:rPr>
        <w:t>trudności w uczeniu się oraz w dostosowaniu wymagań edukacyjnych do indywidualnych potrzeb psychofizycznych i edukacyjnych uczniów ze specjalnymi potrzebami edukacyjnymi,</w:t>
      </w:r>
    </w:p>
    <w:p w14:paraId="2D02B48B" w14:textId="48F58852" w:rsidR="00D8350B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D8350B" w:rsidRPr="006C0A9C">
        <w:rPr>
          <w:rFonts w:ascii="Arial" w:hAnsi="Arial" w:cs="Arial"/>
        </w:rPr>
        <w:t xml:space="preserve">współpraca z przedszkolami, szkołami i placówkami przy opracowywaniu </w:t>
      </w:r>
      <w:r w:rsidR="00D8350B" w:rsidRPr="006C0A9C">
        <w:rPr>
          <w:rFonts w:ascii="Arial" w:hAnsi="Arial" w:cs="Arial"/>
        </w:rPr>
        <w:br/>
        <w:t>i realizowaniu indywidualnych programów edukacyjno-terapeutycznych,</w:t>
      </w:r>
    </w:p>
    <w:p w14:paraId="3FB6AC2D" w14:textId="77777777" w:rsidR="001E0295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="00D8350B" w:rsidRPr="006C0A9C">
        <w:rPr>
          <w:rFonts w:ascii="Arial" w:hAnsi="Arial" w:cs="Arial"/>
        </w:rPr>
        <w:t>prowadzenie dokumentacji zgodnie z przepisami prawa.</w:t>
      </w:r>
    </w:p>
    <w:p w14:paraId="179205E7" w14:textId="7A5C3DAA" w:rsidR="00D8350B" w:rsidRPr="006C0A9C" w:rsidRDefault="00D8350B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4) Logopedy:</w:t>
      </w:r>
    </w:p>
    <w:p w14:paraId="57F91A4D" w14:textId="0F07F721" w:rsidR="00D8350B" w:rsidRPr="006C0A9C" w:rsidRDefault="001E0295" w:rsidP="006C0A9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a) </w:t>
      </w:r>
      <w:r w:rsidR="00D8350B" w:rsidRPr="006C0A9C">
        <w:rPr>
          <w:rFonts w:ascii="Arial" w:hAnsi="Arial" w:cs="Arial"/>
        </w:rPr>
        <w:t xml:space="preserve">prowadzenie badań logopedycznych oraz porad i konsultacji logopedycznych, </w:t>
      </w:r>
    </w:p>
    <w:p w14:paraId="0A72DC56" w14:textId="2EA3AB15" w:rsidR="00D8350B" w:rsidRPr="006C0A9C" w:rsidRDefault="001E0295" w:rsidP="006C0A9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b) </w:t>
      </w:r>
      <w:r w:rsidR="00D8350B" w:rsidRPr="006C0A9C">
        <w:rPr>
          <w:rFonts w:ascii="Arial" w:hAnsi="Arial" w:cs="Arial"/>
        </w:rPr>
        <w:t>prowadzenie terapii logopedycznej,</w:t>
      </w:r>
    </w:p>
    <w:p w14:paraId="737B72FB" w14:textId="18B0C6F2" w:rsidR="00D8350B" w:rsidRPr="006C0A9C" w:rsidRDefault="001E0295" w:rsidP="006C0A9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c) </w:t>
      </w:r>
      <w:r w:rsidR="00D8350B" w:rsidRPr="006C0A9C">
        <w:rPr>
          <w:rFonts w:ascii="Arial" w:hAnsi="Arial" w:cs="Arial"/>
        </w:rPr>
        <w:t>współpraca z logopedami, psychologami i nauczycielami w poradni i w placówkach</w:t>
      </w:r>
      <w:r>
        <w:rPr>
          <w:rFonts w:ascii="Arial" w:hAnsi="Arial" w:cs="Arial"/>
        </w:rPr>
        <w:t>,</w:t>
      </w:r>
    </w:p>
    <w:p w14:paraId="61F6F9AC" w14:textId="21229484" w:rsidR="00D8350B" w:rsidRPr="006C0A9C" w:rsidRDefault="001E0295" w:rsidP="006C0A9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d) </w:t>
      </w:r>
      <w:r w:rsidR="00D8350B" w:rsidRPr="006C0A9C">
        <w:rPr>
          <w:rFonts w:ascii="Arial" w:hAnsi="Arial" w:cs="Arial"/>
        </w:rPr>
        <w:t>wspomaganie terapii logopedycznej poprzez zajęcia pedagogiczne stymulujące rozwój poznawczy i emocjonalny</w:t>
      </w:r>
      <w:r>
        <w:rPr>
          <w:rFonts w:ascii="Arial" w:hAnsi="Arial" w:cs="Arial"/>
        </w:rPr>
        <w:t>,</w:t>
      </w:r>
    </w:p>
    <w:p w14:paraId="5AD52A4D" w14:textId="13FF1232" w:rsidR="00D8350B" w:rsidRPr="006C0A9C" w:rsidRDefault="001E0295" w:rsidP="006C0A9C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e) </w:t>
      </w:r>
      <w:r w:rsidR="00D8350B" w:rsidRPr="006C0A9C">
        <w:rPr>
          <w:rFonts w:ascii="Arial" w:hAnsi="Arial" w:cs="Arial"/>
        </w:rPr>
        <w:t xml:space="preserve">udzielanie wskazówek rodzicom do kontynuowania ćwiczeń logopedycznych </w:t>
      </w:r>
      <w:r w:rsidR="00D8350B" w:rsidRPr="006C0A9C">
        <w:rPr>
          <w:rFonts w:ascii="Arial" w:hAnsi="Arial" w:cs="Arial"/>
        </w:rPr>
        <w:br/>
        <w:t>w domu</w:t>
      </w:r>
      <w:r>
        <w:rPr>
          <w:rFonts w:ascii="Arial" w:hAnsi="Arial" w:cs="Arial"/>
        </w:rPr>
        <w:t>,</w:t>
      </w:r>
    </w:p>
    <w:p w14:paraId="3EC4BE9D" w14:textId="1EF87372" w:rsidR="00D8350B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D8350B" w:rsidRPr="006C0A9C">
        <w:rPr>
          <w:rFonts w:ascii="Arial" w:hAnsi="Arial" w:cs="Arial"/>
        </w:rPr>
        <w:t>prowadzenie dokumentacji zgodnie z przepisami prawa.</w:t>
      </w:r>
    </w:p>
    <w:p w14:paraId="1CD1636E" w14:textId="6BFA6BE0" w:rsidR="00D8350B" w:rsidRPr="006C0A9C" w:rsidRDefault="00D8350B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5) Doradcy zawodowego:</w:t>
      </w:r>
    </w:p>
    <w:p w14:paraId="27E036FF" w14:textId="3209F20B" w:rsidR="00D8350B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8350B" w:rsidRPr="006C0A9C">
        <w:rPr>
          <w:rFonts w:ascii="Arial" w:hAnsi="Arial" w:cs="Arial"/>
        </w:rPr>
        <w:t xml:space="preserve">gromadzenie i upowszechnianie informacji związanych z poradnictwem </w:t>
      </w:r>
      <w:r w:rsidR="00D8350B" w:rsidRPr="006C0A9C">
        <w:rPr>
          <w:rFonts w:ascii="Arial" w:hAnsi="Arial" w:cs="Arial"/>
        </w:rPr>
        <w:br/>
        <w:t>edukacyjno-zawodowym,</w:t>
      </w:r>
    </w:p>
    <w:p w14:paraId="5FAAABC7" w14:textId="75156198" w:rsidR="00D8350B" w:rsidRPr="006C0A9C" w:rsidRDefault="001E0295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D8350B" w:rsidRPr="006C0A9C">
        <w:rPr>
          <w:rFonts w:ascii="Arial" w:hAnsi="Arial" w:cs="Arial"/>
        </w:rPr>
        <w:t xml:space="preserve">prowadzenie diagnostyki związanej z określaniem zainteresowań, zdolności </w:t>
      </w:r>
      <w:r w:rsidR="00D8350B" w:rsidRPr="006C0A9C">
        <w:rPr>
          <w:rFonts w:ascii="Arial" w:hAnsi="Arial" w:cs="Arial"/>
        </w:rPr>
        <w:br/>
        <w:t>i predyspozycji zawodowych,</w:t>
      </w:r>
    </w:p>
    <w:p w14:paraId="318CD4A6" w14:textId="5A04096A" w:rsidR="00D8350B" w:rsidRPr="006C0A9C" w:rsidRDefault="00AA2B61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D8350B" w:rsidRPr="006C0A9C">
        <w:rPr>
          <w:rFonts w:ascii="Arial" w:hAnsi="Arial" w:cs="Arial"/>
        </w:rPr>
        <w:t xml:space="preserve">pomoc rodzicom i nauczycielom w rozpoznawaniu i rozwijaniu możliwości, </w:t>
      </w:r>
      <w:r w:rsidR="00D8350B" w:rsidRPr="006C0A9C">
        <w:rPr>
          <w:rFonts w:ascii="Arial" w:hAnsi="Arial" w:cs="Arial"/>
        </w:rPr>
        <w:br/>
        <w:t>predyspozycji i uzdolnień</w:t>
      </w:r>
      <w:r>
        <w:rPr>
          <w:rFonts w:ascii="Arial" w:hAnsi="Arial" w:cs="Arial"/>
        </w:rPr>
        <w:t>,</w:t>
      </w:r>
    </w:p>
    <w:p w14:paraId="02C6B89A" w14:textId="652185DD" w:rsidR="00D8350B" w:rsidRPr="006C0A9C" w:rsidRDefault="00AA2B61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D8350B" w:rsidRPr="006C0A9C">
        <w:rPr>
          <w:rFonts w:ascii="Arial" w:hAnsi="Arial" w:cs="Arial"/>
        </w:rPr>
        <w:t>prowadzenie zajęć z uczniami, indywidualnych i grupowych przygotowujących do wyboru kierunku kształcenia i wyboru zwodu</w:t>
      </w:r>
      <w:r>
        <w:rPr>
          <w:rFonts w:ascii="Arial" w:hAnsi="Arial" w:cs="Arial"/>
        </w:rPr>
        <w:t>,</w:t>
      </w:r>
    </w:p>
    <w:p w14:paraId="1CA4ACB0" w14:textId="3D5B1426" w:rsidR="00D8350B" w:rsidRDefault="00AA2B61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D8350B" w:rsidRPr="006C0A9C">
        <w:rPr>
          <w:rFonts w:ascii="Arial" w:hAnsi="Arial" w:cs="Arial"/>
        </w:rPr>
        <w:t>prowadzenie dokumentacji zgodnie z przepisami prawa.</w:t>
      </w:r>
    </w:p>
    <w:p w14:paraId="6A20D809" w14:textId="6DAD5EDE" w:rsidR="00AA2B61" w:rsidRPr="00AF3974" w:rsidRDefault="00AA2B61" w:rsidP="006C0A9C">
      <w:pPr>
        <w:rPr>
          <w:rFonts w:ascii="Arial" w:hAnsi="Arial" w:cs="Arial"/>
        </w:rPr>
      </w:pPr>
      <w:r w:rsidRPr="00AF3974">
        <w:rPr>
          <w:rFonts w:ascii="Arial" w:hAnsi="Arial" w:cs="Arial"/>
        </w:rPr>
        <w:t>6)Terapeuty Integracji Sensorycznej:</w:t>
      </w:r>
    </w:p>
    <w:p w14:paraId="2F1D4B9B" w14:textId="3474476B" w:rsidR="00C46F3E" w:rsidRPr="00AF3974" w:rsidRDefault="00C16F7B" w:rsidP="006C0A9C">
      <w:pPr>
        <w:rPr>
          <w:rFonts w:ascii="Arial" w:hAnsi="Arial" w:cs="Arial"/>
        </w:rPr>
      </w:pPr>
      <w:r w:rsidRPr="00AF3974">
        <w:rPr>
          <w:rFonts w:ascii="Arial" w:hAnsi="Arial" w:cs="Arial"/>
        </w:rPr>
        <w:t>a)</w:t>
      </w:r>
      <w:r w:rsidR="00C13CEC" w:rsidRPr="00AF3974">
        <w:rPr>
          <w:rFonts w:ascii="Arial" w:hAnsi="Arial" w:cs="Arial"/>
        </w:rPr>
        <w:t xml:space="preserve"> ocena poziomu rozwoju ruchowego dziecka</w:t>
      </w:r>
    </w:p>
    <w:p w14:paraId="6BE4A6BD" w14:textId="56B2F1DA" w:rsidR="00C13CEC" w:rsidRPr="00AF3974" w:rsidRDefault="00C13CEC" w:rsidP="006C0A9C">
      <w:pPr>
        <w:rPr>
          <w:rFonts w:ascii="Arial" w:hAnsi="Arial" w:cs="Arial"/>
        </w:rPr>
      </w:pPr>
      <w:r w:rsidRPr="00AF3974">
        <w:rPr>
          <w:rFonts w:ascii="Arial" w:hAnsi="Arial" w:cs="Arial"/>
        </w:rPr>
        <w:t xml:space="preserve">b) prowadzenie usprawniania ruchowego w formie indywidualnej i grupowej </w:t>
      </w:r>
      <w:r w:rsidR="001511B9" w:rsidRPr="00AF3974">
        <w:rPr>
          <w:rFonts w:ascii="Arial" w:hAnsi="Arial" w:cs="Arial"/>
        </w:rPr>
        <w:t>dla dzieci i młodzieży</w:t>
      </w:r>
    </w:p>
    <w:p w14:paraId="29F52CC9" w14:textId="3CEFD567" w:rsidR="001511B9" w:rsidRPr="00AF3974" w:rsidRDefault="001511B9" w:rsidP="006C0A9C">
      <w:pPr>
        <w:rPr>
          <w:rFonts w:ascii="Arial" w:hAnsi="Arial" w:cs="Arial"/>
        </w:rPr>
      </w:pPr>
      <w:r w:rsidRPr="00AF3974">
        <w:rPr>
          <w:rFonts w:ascii="Arial" w:hAnsi="Arial" w:cs="Arial"/>
        </w:rPr>
        <w:lastRenderedPageBreak/>
        <w:t>c) prowadzenie zajęć z zakresu integracji sensorycznej, prowadzenie doradztwa i konsultacji dla rodziców i nauczycieli</w:t>
      </w:r>
    </w:p>
    <w:p w14:paraId="57DAB545" w14:textId="7038A17D" w:rsidR="001511B9" w:rsidRPr="00AF3974" w:rsidRDefault="001511B9" w:rsidP="006C0A9C">
      <w:pPr>
        <w:rPr>
          <w:rFonts w:ascii="Arial" w:hAnsi="Arial" w:cs="Arial"/>
        </w:rPr>
      </w:pPr>
      <w:r w:rsidRPr="00AF3974">
        <w:rPr>
          <w:rFonts w:ascii="Arial" w:hAnsi="Arial" w:cs="Arial"/>
        </w:rPr>
        <w:t>d) ścisła współpraca z pozostałymi pracownikami Poradni oraz innymi instytucjami.</w:t>
      </w:r>
    </w:p>
    <w:p w14:paraId="74818D04" w14:textId="3FCE02F8" w:rsidR="00D8350B" w:rsidRPr="006C0A9C" w:rsidRDefault="00D8350B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6) Lekarza:</w:t>
      </w:r>
    </w:p>
    <w:p w14:paraId="290BC253" w14:textId="5E8F277F" w:rsidR="00D8350B" w:rsidRPr="006C0A9C" w:rsidRDefault="00AA2B61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8350B" w:rsidRPr="006C0A9C">
        <w:rPr>
          <w:rFonts w:ascii="Arial" w:hAnsi="Arial" w:cs="Arial"/>
        </w:rPr>
        <w:t>analiza przedkładanej przez rodziców w Poradni dokumentacji medycznej,</w:t>
      </w:r>
    </w:p>
    <w:p w14:paraId="3ED10D26" w14:textId="77777777" w:rsidR="00AA2B61" w:rsidRDefault="00AA2B61" w:rsidP="006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D8350B" w:rsidRPr="006C0A9C">
        <w:rPr>
          <w:rFonts w:ascii="Arial" w:hAnsi="Arial" w:cs="Arial"/>
        </w:rPr>
        <w:t>udział w obradach Zespołu Orzekającego Poradni.</w:t>
      </w:r>
    </w:p>
    <w:p w14:paraId="5607AE7C" w14:textId="5648B83E" w:rsidR="00D8350B" w:rsidRPr="006C0A9C" w:rsidRDefault="00D8350B" w:rsidP="006C0A9C">
      <w:pPr>
        <w:rPr>
          <w:rFonts w:ascii="Arial" w:hAnsi="Arial" w:cs="Arial"/>
        </w:rPr>
      </w:pPr>
      <w:r w:rsidRPr="006C0A9C">
        <w:rPr>
          <w:rFonts w:ascii="Arial" w:hAnsi="Arial" w:cs="Arial"/>
        </w:rPr>
        <w:t>7)  Pracownika administracji i obsługi:</w:t>
      </w:r>
    </w:p>
    <w:p w14:paraId="0BAA1764" w14:textId="77777777" w:rsidR="00A804A9" w:rsidRDefault="00AA2B61" w:rsidP="00A80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D8350B" w:rsidRPr="006C0A9C">
        <w:rPr>
          <w:rFonts w:ascii="Arial" w:hAnsi="Arial" w:cs="Arial"/>
        </w:rPr>
        <w:t>zakres</w:t>
      </w:r>
      <w:r w:rsidR="004B3956" w:rsidRPr="006C0A9C">
        <w:rPr>
          <w:rFonts w:ascii="Arial" w:hAnsi="Arial" w:cs="Arial"/>
        </w:rPr>
        <w:t xml:space="preserve"> zadań w/w pracowników określa </w:t>
      </w:r>
      <w:r w:rsidR="004B3956" w:rsidRPr="00AA2B61">
        <w:rPr>
          <w:rFonts w:ascii="Arial" w:hAnsi="Arial" w:cs="Arial"/>
        </w:rPr>
        <w:t>D</w:t>
      </w:r>
      <w:r w:rsidR="00D8350B" w:rsidRPr="00AA2B61">
        <w:rPr>
          <w:rFonts w:ascii="Arial" w:hAnsi="Arial" w:cs="Arial"/>
        </w:rPr>
        <w:t xml:space="preserve">yrektor </w:t>
      </w:r>
      <w:r w:rsidR="00D8350B" w:rsidRPr="006C0A9C">
        <w:rPr>
          <w:rFonts w:ascii="Arial" w:hAnsi="Arial" w:cs="Arial"/>
        </w:rPr>
        <w:t xml:space="preserve">zgodnie z kwalifikacjami </w:t>
      </w:r>
      <w:r w:rsidR="00D8350B" w:rsidRPr="006C0A9C">
        <w:rPr>
          <w:rFonts w:ascii="Arial" w:hAnsi="Arial" w:cs="Arial"/>
        </w:rPr>
        <w:br/>
        <w:t>posiadanymi przez pracowników  oraz specyfiką  stanowiska pracy.</w:t>
      </w:r>
    </w:p>
    <w:p w14:paraId="744577CF" w14:textId="77777777" w:rsidR="00A804A9" w:rsidRDefault="00A804A9" w:rsidP="00A804A9">
      <w:pPr>
        <w:jc w:val="center"/>
        <w:rPr>
          <w:rFonts w:ascii="Arial" w:hAnsi="Arial" w:cs="Arial"/>
          <w:b/>
          <w:bCs/>
        </w:rPr>
      </w:pPr>
      <w:r w:rsidRPr="00A804A9">
        <w:rPr>
          <w:rFonts w:ascii="Arial" w:hAnsi="Arial" w:cs="Arial"/>
          <w:b/>
          <w:bCs/>
        </w:rPr>
        <w:t>§12</w:t>
      </w:r>
    </w:p>
    <w:p w14:paraId="41BD3873" w14:textId="2812291A" w:rsidR="00D8350B" w:rsidRDefault="00D8350B" w:rsidP="00A804A9">
      <w:pPr>
        <w:jc w:val="center"/>
        <w:rPr>
          <w:rFonts w:ascii="Arial" w:hAnsi="Arial" w:cs="Arial"/>
          <w:b/>
          <w:sz w:val="36"/>
          <w:szCs w:val="36"/>
        </w:rPr>
      </w:pPr>
      <w:r w:rsidRPr="00E12DE6">
        <w:rPr>
          <w:rFonts w:ascii="Arial" w:hAnsi="Arial" w:cs="Arial"/>
          <w:b/>
          <w:sz w:val="36"/>
          <w:szCs w:val="36"/>
        </w:rPr>
        <w:t>Postanowienia końcowe</w:t>
      </w:r>
    </w:p>
    <w:p w14:paraId="5F2C9D7B" w14:textId="77777777" w:rsidR="00D8350B" w:rsidRPr="00A804A9" w:rsidRDefault="00D8350B" w:rsidP="00A804A9">
      <w:pPr>
        <w:rPr>
          <w:rFonts w:ascii="Arial" w:hAnsi="Arial" w:cs="Arial"/>
        </w:rPr>
      </w:pPr>
      <w:r w:rsidRPr="00A804A9">
        <w:rPr>
          <w:rFonts w:ascii="Arial" w:hAnsi="Arial" w:cs="Arial"/>
        </w:rPr>
        <w:t>1. Zmiana statutu odbywa się w trybie i na zasadach właściwych dla jego uchwalenia.</w:t>
      </w:r>
    </w:p>
    <w:p w14:paraId="4DA2659A" w14:textId="2D51B293" w:rsidR="00D8350B" w:rsidRPr="00A804A9" w:rsidRDefault="00A804A9" w:rsidP="00A80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8350B" w:rsidRPr="00A804A9">
        <w:rPr>
          <w:rFonts w:ascii="Arial" w:hAnsi="Arial" w:cs="Arial"/>
        </w:rPr>
        <w:t>Uchwała nowelizująca wymienia uchylane, zmieniane lub uzupełniane przepisy i podaje nową treść tych przepisów.</w:t>
      </w:r>
    </w:p>
    <w:p w14:paraId="6A20B0B1" w14:textId="6E6FED97" w:rsidR="00D8350B" w:rsidRPr="00A804A9" w:rsidRDefault="00A804A9" w:rsidP="00A80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8350B" w:rsidRPr="00A804A9">
        <w:rPr>
          <w:rFonts w:ascii="Arial" w:hAnsi="Arial" w:cs="Arial"/>
        </w:rPr>
        <w:t>Jeżeli liczba zmian w statucie jest znaczna, Dyrektor Poradni i Rada Pedagogiczna opracowuje i zgłasza tekst jednolity statutu.</w:t>
      </w:r>
    </w:p>
    <w:p w14:paraId="032757C9" w14:textId="74576BB2" w:rsidR="00D8350B" w:rsidRPr="00A804A9" w:rsidRDefault="00A804A9" w:rsidP="00A80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8350B" w:rsidRPr="00A804A9">
        <w:rPr>
          <w:rFonts w:ascii="Arial" w:hAnsi="Arial" w:cs="Arial"/>
        </w:rPr>
        <w:t>Poradnia używa następującej pieczęci podłużnej:</w:t>
      </w:r>
    </w:p>
    <w:p w14:paraId="175F7990" w14:textId="77777777" w:rsidR="00D8350B" w:rsidRPr="00AF3974" w:rsidRDefault="00D8350B" w:rsidP="00D8350B">
      <w:pPr>
        <w:pStyle w:val="Tekstpodstawowywcity"/>
        <w:keepNext/>
        <w:ind w:left="284" w:hanging="284"/>
        <w:jc w:val="center"/>
        <w:rPr>
          <w:rFonts w:ascii="Arial" w:hAnsi="Arial" w:cs="Arial"/>
          <w:sz w:val="24"/>
          <w:szCs w:val="24"/>
        </w:rPr>
      </w:pPr>
      <w:r w:rsidRPr="00AF3974">
        <w:rPr>
          <w:rFonts w:ascii="Arial" w:hAnsi="Arial" w:cs="Arial"/>
          <w:sz w:val="24"/>
          <w:szCs w:val="24"/>
        </w:rPr>
        <w:t>PORADNIA</w:t>
      </w:r>
    </w:p>
    <w:p w14:paraId="44C73DFD" w14:textId="77777777" w:rsidR="00D8350B" w:rsidRPr="00AF3974" w:rsidRDefault="00D8350B" w:rsidP="00D8350B">
      <w:pPr>
        <w:pStyle w:val="Tekstpodstawowywcity"/>
        <w:keepNext/>
        <w:ind w:left="284" w:hanging="284"/>
        <w:jc w:val="center"/>
        <w:rPr>
          <w:rFonts w:ascii="Arial" w:hAnsi="Arial" w:cs="Arial"/>
          <w:sz w:val="24"/>
          <w:szCs w:val="24"/>
        </w:rPr>
      </w:pPr>
      <w:r w:rsidRPr="00AF3974">
        <w:rPr>
          <w:rFonts w:ascii="Arial" w:hAnsi="Arial" w:cs="Arial"/>
          <w:sz w:val="24"/>
          <w:szCs w:val="24"/>
        </w:rPr>
        <w:t>PSYCHOLOGICZNO-PEDAGOGICZNA NR 2</w:t>
      </w:r>
    </w:p>
    <w:p w14:paraId="2AA1F7FD" w14:textId="33E84483" w:rsidR="00D8350B" w:rsidRPr="00AF3974" w:rsidRDefault="00D8350B" w:rsidP="00D8350B">
      <w:pPr>
        <w:keepNext/>
        <w:ind w:left="426" w:hanging="426"/>
        <w:jc w:val="center"/>
        <w:rPr>
          <w:rFonts w:ascii="Arial" w:hAnsi="Arial" w:cs="Arial"/>
        </w:rPr>
      </w:pPr>
      <w:r w:rsidRPr="00AF3974">
        <w:rPr>
          <w:rFonts w:ascii="Arial" w:hAnsi="Arial" w:cs="Arial"/>
        </w:rPr>
        <w:t>01-197 Warszawa,</w:t>
      </w:r>
      <w:r w:rsidR="00AF3974" w:rsidRPr="00AF3974">
        <w:rPr>
          <w:rFonts w:ascii="Arial" w:hAnsi="Arial" w:cs="Arial"/>
        </w:rPr>
        <w:t xml:space="preserve"> ul. Karolkowa 53A</w:t>
      </w:r>
      <w:r w:rsidRPr="00AF3974">
        <w:rPr>
          <w:rFonts w:ascii="Arial" w:hAnsi="Arial" w:cs="Arial"/>
        </w:rPr>
        <w:t xml:space="preserve">, </w:t>
      </w:r>
    </w:p>
    <w:p w14:paraId="22B38006" w14:textId="2826F7BB" w:rsidR="00D8350B" w:rsidRPr="00AF3974" w:rsidRDefault="00D8350B" w:rsidP="00D8350B">
      <w:pPr>
        <w:pStyle w:val="Tekstpodstawowywcity"/>
        <w:keepNext/>
        <w:ind w:left="284" w:hanging="284"/>
        <w:jc w:val="center"/>
        <w:rPr>
          <w:rFonts w:ascii="Arial" w:hAnsi="Arial" w:cs="Arial"/>
          <w:sz w:val="24"/>
          <w:szCs w:val="24"/>
        </w:rPr>
      </w:pPr>
      <w:r w:rsidRPr="00AF3974">
        <w:rPr>
          <w:rFonts w:ascii="Arial" w:hAnsi="Arial" w:cs="Arial"/>
          <w:sz w:val="24"/>
          <w:szCs w:val="24"/>
        </w:rPr>
        <w:t>Tel. 22 836-70-88</w:t>
      </w:r>
      <w:r w:rsidR="00AF3974" w:rsidRPr="00AF3974">
        <w:rPr>
          <w:rFonts w:ascii="Arial" w:hAnsi="Arial" w:cs="Arial"/>
          <w:sz w:val="24"/>
          <w:szCs w:val="24"/>
        </w:rPr>
        <w:t xml:space="preserve"> </w:t>
      </w:r>
    </w:p>
    <w:p w14:paraId="3D43D9C4" w14:textId="6024B1BA" w:rsidR="00D8350B" w:rsidRPr="00E12DE6" w:rsidRDefault="00D8350B" w:rsidP="00D8350B">
      <w:pPr>
        <w:pStyle w:val="Tekstpodstawowywcity"/>
        <w:keepNext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 xml:space="preserve">Traci moc Statut Poradni Psychologiczno-Pedagogicznej Nr 2 w Warszawie uchwalony w dniu </w:t>
      </w:r>
      <w:r w:rsidRPr="00AF3974">
        <w:rPr>
          <w:rFonts w:ascii="Arial" w:hAnsi="Arial" w:cs="Arial"/>
          <w:sz w:val="24"/>
          <w:szCs w:val="24"/>
        </w:rPr>
        <w:t xml:space="preserve">13 lutego 2019 r. </w:t>
      </w:r>
    </w:p>
    <w:p w14:paraId="6F0608CB" w14:textId="08E7DDA5" w:rsidR="00D8350B" w:rsidRPr="00E12DE6" w:rsidRDefault="00D8350B" w:rsidP="00D8350B">
      <w:pPr>
        <w:pStyle w:val="Tekstpodstawowywcity"/>
        <w:keepNext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Statut zatwierdzono podczas</w:t>
      </w:r>
      <w:r w:rsidRPr="00AF3974">
        <w:rPr>
          <w:rFonts w:ascii="Arial" w:hAnsi="Arial" w:cs="Arial"/>
          <w:sz w:val="24"/>
          <w:szCs w:val="24"/>
        </w:rPr>
        <w:t xml:space="preserve"> obrad Rady Pedagogicznej w dniu </w:t>
      </w:r>
      <w:r w:rsidR="00AF3974" w:rsidRPr="00AF3974">
        <w:rPr>
          <w:rFonts w:ascii="Arial" w:hAnsi="Arial" w:cs="Arial"/>
          <w:sz w:val="24"/>
          <w:szCs w:val="24"/>
        </w:rPr>
        <w:t>28.09.2022 r.</w:t>
      </w:r>
    </w:p>
    <w:p w14:paraId="558C56B8" w14:textId="77777777" w:rsidR="00D8350B" w:rsidRPr="00E12DE6" w:rsidRDefault="00D8350B" w:rsidP="00D8350B">
      <w:pPr>
        <w:pStyle w:val="Tekstpodstawowywcity"/>
        <w:keepNext/>
        <w:numPr>
          <w:ilvl w:val="0"/>
          <w:numId w:val="13"/>
        </w:numPr>
        <w:ind w:left="284" w:hanging="284"/>
        <w:rPr>
          <w:rFonts w:ascii="Arial" w:hAnsi="Arial" w:cs="Arial"/>
          <w:sz w:val="24"/>
          <w:szCs w:val="24"/>
        </w:rPr>
      </w:pPr>
      <w:r w:rsidRPr="00E12DE6">
        <w:rPr>
          <w:rFonts w:ascii="Arial" w:hAnsi="Arial" w:cs="Arial"/>
          <w:sz w:val="24"/>
          <w:szCs w:val="24"/>
        </w:rPr>
        <w:t>Wszelkie sprawy nie umieszczone w Statucie rozwiązywane są zgodnie z odrębnymi przepisami prawa.</w:t>
      </w:r>
    </w:p>
    <w:p w14:paraId="03E7BE2B" w14:textId="77777777" w:rsidR="00D8350B" w:rsidRPr="00E12DE6" w:rsidRDefault="00D8350B" w:rsidP="00D8350B">
      <w:pPr>
        <w:keepNext/>
      </w:pPr>
    </w:p>
    <w:p w14:paraId="6C772B9E" w14:textId="77777777" w:rsidR="00D8350B" w:rsidRDefault="00D8350B" w:rsidP="00D8350B"/>
    <w:p w14:paraId="32D14EDA" w14:textId="77777777" w:rsidR="00A47C61" w:rsidRDefault="00A47C61"/>
    <w:sectPr w:rsidR="00A47C61" w:rsidSect="00201D50">
      <w:footerReference w:type="even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03212" w14:textId="77777777" w:rsidR="005D0810" w:rsidRDefault="005D0810">
      <w:pPr>
        <w:spacing w:line="240" w:lineRule="auto"/>
      </w:pPr>
      <w:r>
        <w:separator/>
      </w:r>
    </w:p>
  </w:endnote>
  <w:endnote w:type="continuationSeparator" w:id="0">
    <w:p w14:paraId="0ED8B2E8" w14:textId="77777777" w:rsidR="005D0810" w:rsidRDefault="005D0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OCLJL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5823" w14:textId="77777777" w:rsidR="00264AF7" w:rsidRDefault="009438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22F608" w14:textId="77777777" w:rsidR="00264AF7" w:rsidRDefault="005D08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F512" w14:textId="151DE4CB" w:rsidR="00264AF7" w:rsidRDefault="009438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6122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D4E9697" w14:textId="77777777" w:rsidR="00264AF7" w:rsidRDefault="005D0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5602" w14:textId="77777777" w:rsidR="005D0810" w:rsidRDefault="005D0810">
      <w:pPr>
        <w:spacing w:line="240" w:lineRule="auto"/>
      </w:pPr>
      <w:r>
        <w:separator/>
      </w:r>
    </w:p>
  </w:footnote>
  <w:footnote w:type="continuationSeparator" w:id="0">
    <w:p w14:paraId="6F47DF84" w14:textId="77777777" w:rsidR="005D0810" w:rsidRDefault="005D08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9BF"/>
    <w:multiLevelType w:val="hybridMultilevel"/>
    <w:tmpl w:val="903A9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CA2AE60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3122"/>
    <w:multiLevelType w:val="hybridMultilevel"/>
    <w:tmpl w:val="D56C1C58"/>
    <w:lvl w:ilvl="0" w:tplc="DA163B22">
      <w:start w:val="1"/>
      <w:numFmt w:val="decimal"/>
      <w:lvlText w:val="%1)"/>
      <w:lvlJc w:val="left"/>
      <w:pPr>
        <w:ind w:left="720" w:hanging="360"/>
      </w:pPr>
      <w:rPr>
        <w:color w:val="70AD47" w:themeColor="accent6"/>
      </w:rPr>
    </w:lvl>
    <w:lvl w:ilvl="1" w:tplc="78442B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76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FA4E11"/>
    <w:multiLevelType w:val="hybridMultilevel"/>
    <w:tmpl w:val="CC94DB12"/>
    <w:lvl w:ilvl="0" w:tplc="32D8050A">
      <w:start w:val="1"/>
      <w:numFmt w:val="decimal"/>
      <w:lvlText w:val="%1."/>
      <w:lvlJc w:val="left"/>
      <w:pPr>
        <w:tabs>
          <w:tab w:val="num" w:pos="3920"/>
        </w:tabs>
        <w:ind w:left="3920" w:hanging="375"/>
      </w:pPr>
      <w:rPr>
        <w:rFonts w:hint="default"/>
        <w:b w:val="0"/>
        <w:color w:val="auto"/>
      </w:rPr>
    </w:lvl>
    <w:lvl w:ilvl="1" w:tplc="14DEE218">
      <w:start w:val="8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4" w15:restartNumberingAfterBreak="0">
    <w:nsid w:val="11406DCC"/>
    <w:multiLevelType w:val="hybridMultilevel"/>
    <w:tmpl w:val="06FEA8E4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167662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280E1B"/>
    <w:multiLevelType w:val="hybridMultilevel"/>
    <w:tmpl w:val="CB46C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492A"/>
    <w:multiLevelType w:val="hybridMultilevel"/>
    <w:tmpl w:val="4D2AC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2956"/>
    <w:multiLevelType w:val="multilevel"/>
    <w:tmpl w:val="A77E1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CBB6534"/>
    <w:multiLevelType w:val="hybridMultilevel"/>
    <w:tmpl w:val="81AC3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2D5C"/>
    <w:multiLevelType w:val="hybridMultilevel"/>
    <w:tmpl w:val="99C6CCF8"/>
    <w:lvl w:ilvl="0" w:tplc="01569682">
      <w:start w:val="1"/>
      <w:numFmt w:val="decimal"/>
      <w:lvlText w:val="%1)"/>
      <w:lvlJc w:val="left"/>
      <w:pPr>
        <w:ind w:left="109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2695592B"/>
    <w:multiLevelType w:val="multilevel"/>
    <w:tmpl w:val="C750D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A77EF"/>
    <w:multiLevelType w:val="hybridMultilevel"/>
    <w:tmpl w:val="DA302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62806"/>
    <w:multiLevelType w:val="hybridMultilevel"/>
    <w:tmpl w:val="373C8662"/>
    <w:lvl w:ilvl="0" w:tplc="EAAA3E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471477"/>
    <w:multiLevelType w:val="hybridMultilevel"/>
    <w:tmpl w:val="AC2A7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4533A"/>
    <w:multiLevelType w:val="hybridMultilevel"/>
    <w:tmpl w:val="CB24D1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286DD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B1FF3"/>
    <w:multiLevelType w:val="hybridMultilevel"/>
    <w:tmpl w:val="AAA06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46CBD"/>
    <w:multiLevelType w:val="hybridMultilevel"/>
    <w:tmpl w:val="9F0C1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343"/>
    <w:multiLevelType w:val="hybridMultilevel"/>
    <w:tmpl w:val="5F70B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81DD7"/>
    <w:multiLevelType w:val="hybridMultilevel"/>
    <w:tmpl w:val="FCFACE96"/>
    <w:lvl w:ilvl="0" w:tplc="0D3C352A">
      <w:start w:val="1"/>
      <w:numFmt w:val="decimal"/>
      <w:lvlText w:val="%1)"/>
      <w:lvlJc w:val="left"/>
      <w:pPr>
        <w:ind w:left="163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0" w15:restartNumberingAfterBreak="0">
    <w:nsid w:val="39704043"/>
    <w:multiLevelType w:val="hybridMultilevel"/>
    <w:tmpl w:val="24287D5A"/>
    <w:lvl w:ilvl="0" w:tplc="89249F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C45C1A"/>
    <w:multiLevelType w:val="hybridMultilevel"/>
    <w:tmpl w:val="09F4283E"/>
    <w:lvl w:ilvl="0" w:tplc="41167838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F596EEE"/>
    <w:multiLevelType w:val="hybridMultilevel"/>
    <w:tmpl w:val="AA54F9CC"/>
    <w:lvl w:ilvl="0" w:tplc="32D8050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color w:val="auto"/>
      </w:rPr>
    </w:lvl>
    <w:lvl w:ilvl="1" w:tplc="37FAD4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F6F20"/>
    <w:multiLevelType w:val="hybridMultilevel"/>
    <w:tmpl w:val="6A268A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CE3B0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62669B"/>
    <w:multiLevelType w:val="hybridMultilevel"/>
    <w:tmpl w:val="24346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D3670"/>
    <w:multiLevelType w:val="hybridMultilevel"/>
    <w:tmpl w:val="17F2E6CC"/>
    <w:lvl w:ilvl="0" w:tplc="340E67F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4416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ABC565C"/>
    <w:multiLevelType w:val="hybridMultilevel"/>
    <w:tmpl w:val="4D3E9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A5AF77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79E"/>
    <w:multiLevelType w:val="hybridMultilevel"/>
    <w:tmpl w:val="7340C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511E48"/>
    <w:multiLevelType w:val="hybridMultilevel"/>
    <w:tmpl w:val="BC14F276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501629FD"/>
    <w:multiLevelType w:val="hybridMultilevel"/>
    <w:tmpl w:val="D2F82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86B6A"/>
    <w:multiLevelType w:val="hybridMultilevel"/>
    <w:tmpl w:val="9DD80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F5B91"/>
    <w:multiLevelType w:val="hybridMultilevel"/>
    <w:tmpl w:val="EBE06E22"/>
    <w:lvl w:ilvl="0" w:tplc="9502D1A4">
      <w:start w:val="1"/>
      <w:numFmt w:val="decimal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4B15F4"/>
    <w:multiLevelType w:val="hybridMultilevel"/>
    <w:tmpl w:val="E8D0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10575"/>
    <w:multiLevelType w:val="hybridMultilevel"/>
    <w:tmpl w:val="23C0FB82"/>
    <w:lvl w:ilvl="0" w:tplc="4DFE5D4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114D4"/>
    <w:multiLevelType w:val="multilevel"/>
    <w:tmpl w:val="12F6D7D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EFB056E"/>
    <w:multiLevelType w:val="hybridMultilevel"/>
    <w:tmpl w:val="D93C9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646CB"/>
    <w:multiLevelType w:val="multilevel"/>
    <w:tmpl w:val="17C41C1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39" w15:restartNumberingAfterBreak="0">
    <w:nsid w:val="67BC5A49"/>
    <w:multiLevelType w:val="hybridMultilevel"/>
    <w:tmpl w:val="06320482"/>
    <w:lvl w:ilvl="0" w:tplc="4B2C3174">
      <w:start w:val="1"/>
      <w:numFmt w:val="decimal"/>
      <w:lvlText w:val="%1)"/>
      <w:lvlJc w:val="left"/>
      <w:pPr>
        <w:ind w:left="109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0" w15:restartNumberingAfterBreak="0">
    <w:nsid w:val="68985EB5"/>
    <w:multiLevelType w:val="hybridMultilevel"/>
    <w:tmpl w:val="AAA06372"/>
    <w:lvl w:ilvl="0" w:tplc="9F224A9C">
      <w:start w:val="1"/>
      <w:numFmt w:val="decimal"/>
      <w:lvlText w:val="%1)"/>
      <w:lvlJc w:val="left"/>
      <w:pPr>
        <w:ind w:left="109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1" w15:restartNumberingAfterBreak="0">
    <w:nsid w:val="6E255B40"/>
    <w:multiLevelType w:val="hybridMultilevel"/>
    <w:tmpl w:val="5344C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5A47D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33CDF"/>
    <w:multiLevelType w:val="hybridMultilevel"/>
    <w:tmpl w:val="F5765DF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3" w15:restartNumberingAfterBreak="0">
    <w:nsid w:val="7207376F"/>
    <w:multiLevelType w:val="hybridMultilevel"/>
    <w:tmpl w:val="4BAA50E4"/>
    <w:lvl w:ilvl="0" w:tplc="C01EBB5C">
      <w:start w:val="1"/>
      <w:numFmt w:val="decimal"/>
      <w:lvlText w:val="%1)"/>
      <w:lvlJc w:val="left"/>
      <w:pPr>
        <w:ind w:left="1095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4" w15:restartNumberingAfterBreak="0">
    <w:nsid w:val="72DC27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B5B1A91"/>
    <w:multiLevelType w:val="hybridMultilevel"/>
    <w:tmpl w:val="6582C83A"/>
    <w:lvl w:ilvl="0" w:tplc="CC4062B4">
      <w:start w:val="1"/>
      <w:numFmt w:val="decimal"/>
      <w:lvlText w:val="%1."/>
      <w:lvlJc w:val="left"/>
      <w:pPr>
        <w:ind w:left="177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6" w15:restartNumberingAfterBreak="0">
    <w:nsid w:val="7B5B3641"/>
    <w:multiLevelType w:val="hybridMultilevel"/>
    <w:tmpl w:val="549076F4"/>
    <w:lvl w:ilvl="0" w:tplc="5A8AF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7030F"/>
    <w:multiLevelType w:val="hybridMultilevel"/>
    <w:tmpl w:val="0BBA357A"/>
    <w:lvl w:ilvl="0" w:tplc="04150017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38"/>
  </w:num>
  <w:num w:numId="5">
    <w:abstractNumId w:val="8"/>
  </w:num>
  <w:num w:numId="6">
    <w:abstractNumId w:val="13"/>
  </w:num>
  <w:num w:numId="7">
    <w:abstractNumId w:val="20"/>
  </w:num>
  <w:num w:numId="8">
    <w:abstractNumId w:val="45"/>
  </w:num>
  <w:num w:numId="9">
    <w:abstractNumId w:val="30"/>
  </w:num>
  <w:num w:numId="10">
    <w:abstractNumId w:val="26"/>
  </w:num>
  <w:num w:numId="11">
    <w:abstractNumId w:val="33"/>
  </w:num>
  <w:num w:numId="12">
    <w:abstractNumId w:val="0"/>
  </w:num>
  <w:num w:numId="13">
    <w:abstractNumId w:val="46"/>
  </w:num>
  <w:num w:numId="14">
    <w:abstractNumId w:val="32"/>
  </w:num>
  <w:num w:numId="15">
    <w:abstractNumId w:val="35"/>
  </w:num>
  <w:num w:numId="16">
    <w:abstractNumId w:val="22"/>
  </w:num>
  <w:num w:numId="17">
    <w:abstractNumId w:val="39"/>
  </w:num>
  <w:num w:numId="18">
    <w:abstractNumId w:val="19"/>
  </w:num>
  <w:num w:numId="19">
    <w:abstractNumId w:val="43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0"/>
  </w:num>
  <w:num w:numId="24">
    <w:abstractNumId w:val="25"/>
  </w:num>
  <w:num w:numId="25">
    <w:abstractNumId w:val="37"/>
  </w:num>
  <w:num w:numId="26">
    <w:abstractNumId w:val="4"/>
  </w:num>
  <w:num w:numId="27">
    <w:abstractNumId w:val="1"/>
  </w:num>
  <w:num w:numId="28">
    <w:abstractNumId w:val="34"/>
  </w:num>
  <w:num w:numId="29">
    <w:abstractNumId w:val="21"/>
  </w:num>
  <w:num w:numId="30">
    <w:abstractNumId w:val="28"/>
  </w:num>
  <w:num w:numId="31">
    <w:abstractNumId w:val="42"/>
  </w:num>
  <w:num w:numId="32">
    <w:abstractNumId w:val="14"/>
  </w:num>
  <w:num w:numId="33">
    <w:abstractNumId w:val="29"/>
  </w:num>
  <w:num w:numId="34">
    <w:abstractNumId w:val="12"/>
  </w:num>
  <w:num w:numId="35">
    <w:abstractNumId w:val="47"/>
  </w:num>
  <w:num w:numId="36">
    <w:abstractNumId w:val="41"/>
  </w:num>
  <w:num w:numId="37">
    <w:abstractNumId w:val="9"/>
  </w:num>
  <w:num w:numId="38">
    <w:abstractNumId w:val="27"/>
  </w:num>
  <w:num w:numId="39">
    <w:abstractNumId w:val="2"/>
  </w:num>
  <w:num w:numId="40">
    <w:abstractNumId w:val="44"/>
  </w:num>
  <w:num w:numId="41">
    <w:abstractNumId w:val="24"/>
  </w:num>
  <w:num w:numId="42">
    <w:abstractNumId w:val="5"/>
  </w:num>
  <w:num w:numId="43">
    <w:abstractNumId w:val="36"/>
  </w:num>
  <w:num w:numId="44">
    <w:abstractNumId w:val="7"/>
  </w:num>
  <w:num w:numId="45">
    <w:abstractNumId w:val="17"/>
  </w:num>
  <w:num w:numId="46">
    <w:abstractNumId w:val="6"/>
  </w:num>
  <w:num w:numId="47">
    <w:abstractNumId w:val="16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0B"/>
    <w:rsid w:val="00014512"/>
    <w:rsid w:val="00082099"/>
    <w:rsid w:val="000A78C5"/>
    <w:rsid w:val="001026DC"/>
    <w:rsid w:val="00112719"/>
    <w:rsid w:val="00117E7D"/>
    <w:rsid w:val="0014499B"/>
    <w:rsid w:val="001511B9"/>
    <w:rsid w:val="001E0295"/>
    <w:rsid w:val="001F09B7"/>
    <w:rsid w:val="00240893"/>
    <w:rsid w:val="00251EDA"/>
    <w:rsid w:val="002A08F5"/>
    <w:rsid w:val="002D2638"/>
    <w:rsid w:val="0037066A"/>
    <w:rsid w:val="00377218"/>
    <w:rsid w:val="0049426C"/>
    <w:rsid w:val="004B3956"/>
    <w:rsid w:val="005952FF"/>
    <w:rsid w:val="005D0810"/>
    <w:rsid w:val="006009F4"/>
    <w:rsid w:val="00611B79"/>
    <w:rsid w:val="00626DFC"/>
    <w:rsid w:val="00673BDE"/>
    <w:rsid w:val="006C0A9C"/>
    <w:rsid w:val="00777D02"/>
    <w:rsid w:val="00881667"/>
    <w:rsid w:val="008B66F1"/>
    <w:rsid w:val="00943851"/>
    <w:rsid w:val="00983378"/>
    <w:rsid w:val="009A7FBF"/>
    <w:rsid w:val="00A17E25"/>
    <w:rsid w:val="00A47C61"/>
    <w:rsid w:val="00A559A1"/>
    <w:rsid w:val="00A804A9"/>
    <w:rsid w:val="00AA2B61"/>
    <w:rsid w:val="00AE13C8"/>
    <w:rsid w:val="00AE6122"/>
    <w:rsid w:val="00AF3974"/>
    <w:rsid w:val="00AF458F"/>
    <w:rsid w:val="00B76799"/>
    <w:rsid w:val="00C13CEC"/>
    <w:rsid w:val="00C16F7B"/>
    <w:rsid w:val="00C46F3E"/>
    <w:rsid w:val="00D8350B"/>
    <w:rsid w:val="00E25F17"/>
    <w:rsid w:val="00E91955"/>
    <w:rsid w:val="00F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A62B"/>
  <w15:chartTrackingRefBased/>
  <w15:docId w15:val="{08DBD586-816E-439E-8E25-1470660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5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350B"/>
    <w:pPr>
      <w:keepNext/>
      <w:jc w:val="center"/>
      <w:outlineLvl w:val="0"/>
    </w:pPr>
    <w:rPr>
      <w:b/>
      <w:bCs/>
      <w:sz w:val="44"/>
      <w:szCs w:val="44"/>
    </w:rPr>
  </w:style>
  <w:style w:type="paragraph" w:styleId="Nagwek2">
    <w:name w:val="heading 2"/>
    <w:basedOn w:val="Normalny"/>
    <w:next w:val="Normalny"/>
    <w:link w:val="Nagwek2Znak"/>
    <w:qFormat/>
    <w:rsid w:val="00D8350B"/>
    <w:pPr>
      <w:keepNext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8350B"/>
    <w:pPr>
      <w:keepNext/>
      <w:outlineLvl w:val="2"/>
    </w:pPr>
    <w:rPr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50B"/>
    <w:rPr>
      <w:rFonts w:ascii="Times New Roman" w:eastAsia="Times New Roman" w:hAnsi="Times New Roman" w:cs="Times New Roman"/>
      <w:b/>
      <w:bCs/>
      <w:sz w:val="44"/>
      <w:szCs w:val="44"/>
      <w:lang w:eastAsia="pl-PL"/>
    </w:rPr>
  </w:style>
  <w:style w:type="character" w:customStyle="1" w:styleId="Nagwek2Znak">
    <w:name w:val="Nagłówek 2 Znak"/>
    <w:basedOn w:val="Domylnaczcionkaakapitu"/>
    <w:link w:val="Nagwek2"/>
    <w:rsid w:val="00D8350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8350B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8350B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8350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8350B"/>
    <w:pPr>
      <w:ind w:left="720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350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D83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35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350B"/>
  </w:style>
  <w:style w:type="paragraph" w:customStyle="1" w:styleId="Tekstpodstawowywciety2">
    <w:name w:val="Tekst podstawowy wciety 2"/>
    <w:basedOn w:val="Normalny"/>
    <w:next w:val="Normalny"/>
    <w:rsid w:val="00D8350B"/>
    <w:pPr>
      <w:autoSpaceDE w:val="0"/>
      <w:autoSpaceDN w:val="0"/>
      <w:adjustRightInd w:val="0"/>
      <w:spacing w:before="278"/>
    </w:pPr>
    <w:rPr>
      <w:rFonts w:ascii="HOCLJL+TimesNewRoman,Bold" w:hAnsi="HOCLJL+TimesNewRoman,Bold"/>
    </w:rPr>
  </w:style>
  <w:style w:type="paragraph" w:styleId="Akapitzlist">
    <w:name w:val="List Paragraph"/>
    <w:basedOn w:val="Normalny"/>
    <w:uiPriority w:val="34"/>
    <w:qFormat/>
    <w:rsid w:val="00D8350B"/>
    <w:pPr>
      <w:ind w:left="708"/>
    </w:pPr>
  </w:style>
  <w:style w:type="paragraph" w:styleId="Bezodstpw">
    <w:name w:val="No Spacing"/>
    <w:uiPriority w:val="1"/>
    <w:qFormat/>
    <w:rsid w:val="00D835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4622</Words>
  <Characters>27737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Gorgas</dc:creator>
  <cp:keywords/>
  <dc:description/>
  <cp:lastModifiedBy>Ewa Ślarzyńska</cp:lastModifiedBy>
  <cp:revision>3</cp:revision>
  <dcterms:created xsi:type="dcterms:W3CDTF">2023-01-25T11:10:00Z</dcterms:created>
  <dcterms:modified xsi:type="dcterms:W3CDTF">2023-01-25T11:10:00Z</dcterms:modified>
</cp:coreProperties>
</file>